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8D1C4" w14:textId="77777777" w:rsidR="00195ED6" w:rsidRDefault="00195ED6">
      <w:pPr>
        <w:pStyle w:val="Corpotesto"/>
        <w:rPr>
          <w:rFonts w:ascii="Times New Roman"/>
          <w:b w:val="0"/>
          <w:sz w:val="20"/>
        </w:rPr>
      </w:pPr>
    </w:p>
    <w:p w14:paraId="3E63F0EB" w14:textId="77777777" w:rsidR="00195ED6" w:rsidRDefault="00195ED6">
      <w:pPr>
        <w:pStyle w:val="Corpotesto"/>
        <w:rPr>
          <w:rFonts w:ascii="Times New Roman"/>
          <w:b w:val="0"/>
          <w:sz w:val="20"/>
        </w:rPr>
      </w:pPr>
    </w:p>
    <w:p w14:paraId="1B1E415D" w14:textId="77777777" w:rsidR="00195ED6" w:rsidRDefault="00195ED6">
      <w:pPr>
        <w:pStyle w:val="Corpotesto"/>
        <w:spacing w:before="1"/>
        <w:rPr>
          <w:rFonts w:ascii="Times New Roman"/>
          <w:b w:val="0"/>
          <w:sz w:val="20"/>
        </w:rPr>
      </w:pPr>
    </w:p>
    <w:p w14:paraId="72BE4607" w14:textId="4D3DAA7D" w:rsidR="00195ED6" w:rsidRDefault="0035184C">
      <w:pPr>
        <w:pStyle w:val="Titolo"/>
      </w:pPr>
      <w:proofErr w:type="spellStart"/>
      <w:r>
        <w:t>All</w:t>
      </w:r>
      <w:proofErr w:type="spellEnd"/>
      <w:r>
        <w:t>.</w:t>
      </w:r>
      <w:r>
        <w:rPr>
          <w:spacing w:val="-4"/>
        </w:rPr>
        <w:t xml:space="preserve"> </w:t>
      </w:r>
      <w:r w:rsidR="002E13D8">
        <w:t>6</w:t>
      </w:r>
    </w:p>
    <w:p w14:paraId="0891720F" w14:textId="77777777" w:rsidR="00195ED6" w:rsidRDefault="0035184C">
      <w:pPr>
        <w:spacing w:before="92" w:line="463" w:lineRule="auto"/>
        <w:ind w:left="5214" w:right="3696" w:hanging="964"/>
        <w:rPr>
          <w:b/>
          <w:sz w:val="17"/>
        </w:rPr>
      </w:pPr>
      <w:r>
        <w:rPr>
          <w:b/>
        </w:rPr>
        <w:t>FONDO</w:t>
      </w:r>
      <w:r>
        <w:rPr>
          <w:b/>
          <w:spacing w:val="-8"/>
        </w:rPr>
        <w:t xml:space="preserve"> </w:t>
      </w:r>
      <w:r>
        <w:rPr>
          <w:b/>
        </w:rPr>
        <w:t>ASILO,</w:t>
      </w:r>
      <w:r>
        <w:rPr>
          <w:b/>
          <w:spacing w:val="-8"/>
        </w:rPr>
        <w:t xml:space="preserve"> </w:t>
      </w:r>
      <w:r>
        <w:rPr>
          <w:b/>
        </w:rPr>
        <w:t>MIGRAZIONE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INTEGRAZIONE</w:t>
      </w:r>
      <w:r>
        <w:rPr>
          <w:b/>
          <w:spacing w:val="-7"/>
        </w:rPr>
        <w:t xml:space="preserve"> </w:t>
      </w:r>
      <w:r>
        <w:rPr>
          <w:b/>
        </w:rPr>
        <w:t>2021-2027</w:t>
      </w:r>
      <w:r>
        <w:rPr>
          <w:b/>
          <w:spacing w:val="-58"/>
        </w:rPr>
        <w:t xml:space="preserve"> </w:t>
      </w:r>
      <w:r>
        <w:rPr>
          <w:b/>
        </w:rPr>
        <w:t>S</w:t>
      </w:r>
      <w:r>
        <w:rPr>
          <w:b/>
          <w:sz w:val="17"/>
        </w:rPr>
        <w:t>CHEDA</w:t>
      </w:r>
      <w:r>
        <w:rPr>
          <w:b/>
          <w:spacing w:val="20"/>
          <w:sz w:val="17"/>
        </w:rPr>
        <w:t xml:space="preserve"> </w:t>
      </w:r>
      <w:r>
        <w:rPr>
          <w:b/>
          <w:sz w:val="17"/>
        </w:rPr>
        <w:t>PER</w:t>
      </w:r>
      <w:r>
        <w:rPr>
          <w:b/>
          <w:spacing w:val="21"/>
          <w:sz w:val="17"/>
        </w:rPr>
        <w:t xml:space="preserve"> </w:t>
      </w:r>
      <w:r>
        <w:rPr>
          <w:b/>
          <w:sz w:val="17"/>
        </w:rPr>
        <w:t>VERIFICA</w:t>
      </w:r>
      <w:r>
        <w:rPr>
          <w:b/>
          <w:spacing w:val="20"/>
          <w:sz w:val="17"/>
        </w:rPr>
        <w:t xml:space="preserve"> </w:t>
      </w:r>
      <w:r>
        <w:rPr>
          <w:b/>
          <w:sz w:val="17"/>
        </w:rPr>
        <w:t>CASELLARIO</w:t>
      </w:r>
      <w:r>
        <w:rPr>
          <w:b/>
          <w:spacing w:val="21"/>
          <w:sz w:val="17"/>
        </w:rPr>
        <w:t xml:space="preserve"> </w:t>
      </w:r>
      <w:r>
        <w:rPr>
          <w:b/>
          <w:sz w:val="17"/>
        </w:rPr>
        <w:t>GIUDIZIARIO</w:t>
      </w:r>
    </w:p>
    <w:p w14:paraId="4F48D464" w14:textId="74B60099" w:rsidR="00195ED6" w:rsidRDefault="0035184C" w:rsidP="002E13D8">
      <w:pPr>
        <w:jc w:val="center"/>
      </w:pPr>
      <w:r>
        <w:rPr>
          <w:w w:val="105"/>
        </w:rPr>
        <w:t>OGGETTO:</w:t>
      </w:r>
      <w:r>
        <w:rPr>
          <w:w w:val="105"/>
        </w:rPr>
        <w:tab/>
      </w:r>
      <w:r w:rsidR="002E13D8" w:rsidRPr="00F83CE0">
        <w:rPr>
          <w:rFonts w:ascii="Times New Roman" w:hAnsi="Times New Roman" w:cs="Times New Roman"/>
          <w:b/>
          <w:bCs/>
          <w:sz w:val="24"/>
          <w:szCs w:val="24"/>
        </w:rPr>
        <w:t xml:space="preserve">Avviso pubblico per la selezione di soggetti collaboratori, in qualità di Partner di coprogettazione ai sensi dell’art. 55 del </w:t>
      </w:r>
      <w:proofErr w:type="spellStart"/>
      <w:r w:rsidR="002E13D8" w:rsidRPr="00F83CE0">
        <w:rPr>
          <w:rFonts w:ascii="Times New Roman" w:hAnsi="Times New Roman" w:cs="Times New Roman"/>
          <w:b/>
          <w:bCs/>
          <w:sz w:val="24"/>
          <w:szCs w:val="24"/>
        </w:rPr>
        <w:t>D.Lgs</w:t>
      </w:r>
      <w:proofErr w:type="spellEnd"/>
      <w:r w:rsidR="002E13D8" w:rsidRPr="00F83CE0">
        <w:rPr>
          <w:rFonts w:ascii="Times New Roman" w:hAnsi="Times New Roman" w:cs="Times New Roman"/>
          <w:b/>
          <w:bCs/>
          <w:sz w:val="24"/>
          <w:szCs w:val="24"/>
        </w:rPr>
        <w:t xml:space="preserve"> 117/2017, interessati alla presentazione di proposte progettuali di cui invito Regione Calabria Decreto n. 7519, del 31.05.2024 Procedura accordo art. 15 L. 241/90. CUP FAMI 2021/2027 G29G23000930007, a valere sul Fondo Europeo Asilo Migrazione e Integrazione (FAMI) PROG-910 </w:t>
      </w:r>
      <w:proofErr w:type="spellStart"/>
      <w:proofErr w:type="gramStart"/>
      <w:r w:rsidR="002E13D8" w:rsidRPr="00F83CE0">
        <w:rPr>
          <w:rFonts w:ascii="Times New Roman" w:hAnsi="Times New Roman" w:cs="Times New Roman"/>
          <w:b/>
          <w:bCs/>
          <w:sz w:val="24"/>
          <w:szCs w:val="24"/>
        </w:rPr>
        <w:t>Su.Pre.Me</w:t>
      </w:r>
      <w:proofErr w:type="spellEnd"/>
      <w:proofErr w:type="gramEnd"/>
      <w:r w:rsidR="002E13D8" w:rsidRPr="00F83CE0">
        <w:rPr>
          <w:rFonts w:ascii="Times New Roman" w:hAnsi="Times New Roman" w:cs="Times New Roman"/>
          <w:b/>
          <w:bCs/>
          <w:sz w:val="24"/>
          <w:szCs w:val="24"/>
        </w:rPr>
        <w:t>. II “Interventi di prevenzione e contrasto al lavoro sommerso e al fenomeno del caporalato”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468"/>
        <w:gridCol w:w="5756"/>
        <w:gridCol w:w="1468"/>
        <w:gridCol w:w="1468"/>
        <w:gridCol w:w="2304"/>
      </w:tblGrid>
      <w:tr w:rsidR="00195ED6" w14:paraId="474B620D" w14:textId="77777777">
        <w:trPr>
          <w:trHeight w:val="945"/>
        </w:trPr>
        <w:tc>
          <w:tcPr>
            <w:tcW w:w="14392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3808EBB4" w14:textId="77777777" w:rsidR="00195ED6" w:rsidRDefault="0035184C">
            <w:pPr>
              <w:pStyle w:val="TableParagraph"/>
              <w:spacing w:before="50"/>
              <w:ind w:left="386" w:right="348"/>
              <w:jc w:val="center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b/>
              </w:rPr>
              <w:t>ATI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CERTIFICATO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CASELLARIO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GIUDIZIALE</w:t>
            </w:r>
          </w:p>
          <w:p w14:paraId="49471708" w14:textId="77777777" w:rsidR="00195ED6" w:rsidRDefault="0035184C">
            <w:pPr>
              <w:pStyle w:val="TableParagraph"/>
              <w:spacing w:before="22" w:line="259" w:lineRule="auto"/>
              <w:ind w:left="386" w:right="398"/>
              <w:jc w:val="center"/>
              <w:rPr>
                <w:b/>
                <w:i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 xml:space="preserve">da compilare in </w:t>
            </w:r>
            <w:proofErr w:type="spellStart"/>
            <w:r>
              <w:rPr>
                <w:b/>
                <w:i/>
              </w:rPr>
              <w:t>excel</w:t>
            </w:r>
            <w:proofErr w:type="spellEnd"/>
            <w:r>
              <w:rPr>
                <w:b/>
                <w:i/>
              </w:rPr>
              <w:t xml:space="preserve"> con i dati dei soggetti aventi legale rappresentanza o procura anche se cessati nel corso dell'ultimo anno e</w:t>
            </w:r>
            <w:r>
              <w:rPr>
                <w:b/>
                <w:i/>
                <w:spacing w:val="-59"/>
              </w:rPr>
              <w:t xml:space="preserve"> </w:t>
            </w:r>
            <w:r>
              <w:rPr>
                <w:b/>
                <w:i/>
              </w:rPr>
              <w:t>tutti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soggetti indicati all'art.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38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comma 1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lett.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c)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del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D.Lgs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163/06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ovvero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ad essi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equiparabili)</w:t>
            </w:r>
          </w:p>
        </w:tc>
      </w:tr>
      <w:tr w:rsidR="00195ED6" w14:paraId="375FC6D8" w14:textId="77777777">
        <w:trPr>
          <w:trHeight w:val="556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31FD65E3" w14:textId="77777777" w:rsidR="00195ED6" w:rsidRDefault="0035184C">
            <w:pPr>
              <w:pStyle w:val="TableParagraph"/>
              <w:spacing w:before="33" w:line="250" w:lineRule="atLeast"/>
              <w:ind w:left="913" w:right="457" w:hanging="385"/>
              <w:rPr>
                <w:b/>
              </w:rPr>
            </w:pPr>
            <w:proofErr w:type="spellStart"/>
            <w:r>
              <w:rPr>
                <w:b/>
              </w:rPr>
              <w:t>Cognom</w:t>
            </w:r>
            <w:proofErr w:type="spellEnd"/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e</w:t>
            </w: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613A9526" w14:textId="77777777" w:rsidR="00195ED6" w:rsidRDefault="0035184C">
            <w:pPr>
              <w:pStyle w:val="TableParagraph"/>
              <w:spacing w:before="53"/>
              <w:ind w:left="437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1F78AAEC" w14:textId="77777777" w:rsidR="00195ED6" w:rsidRDefault="0035184C">
            <w:pPr>
              <w:pStyle w:val="TableParagraph"/>
              <w:tabs>
                <w:tab w:val="left" w:pos="1914"/>
                <w:tab w:val="left" w:pos="3936"/>
              </w:tabs>
              <w:spacing w:before="53"/>
              <w:ind w:right="547"/>
              <w:jc w:val="right"/>
              <w:rPr>
                <w:b/>
              </w:rPr>
            </w:pPr>
            <w:r>
              <w:rPr>
                <w:b/>
              </w:rPr>
              <w:t>Residenza</w:t>
            </w:r>
            <w:r>
              <w:rPr>
                <w:b/>
              </w:rPr>
              <w:tab/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</w:rPr>
              <w:tab/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</w:p>
          <w:p w14:paraId="7341EA96" w14:textId="77777777" w:rsidR="00195ED6" w:rsidRDefault="0035184C">
            <w:pPr>
              <w:pStyle w:val="TableParagraph"/>
              <w:tabs>
                <w:tab w:val="left" w:pos="1924"/>
              </w:tabs>
              <w:spacing w:line="229" w:lineRule="exact"/>
              <w:ind w:right="535"/>
              <w:jc w:val="right"/>
              <w:rPr>
                <w:b/>
              </w:rPr>
            </w:pPr>
            <w:r>
              <w:rPr>
                <w:b/>
              </w:rPr>
              <w:t>nascita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nascita</w:t>
            </w:r>
            <w:proofErr w:type="spellEnd"/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42D167F1" w14:textId="77777777" w:rsidR="00195ED6" w:rsidRDefault="0035184C">
            <w:pPr>
              <w:pStyle w:val="TableParagraph"/>
              <w:spacing w:before="33" w:line="250" w:lineRule="atLeast"/>
              <w:ind w:left="678" w:right="169" w:hanging="458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Nazionalit</w:t>
            </w:r>
            <w:proofErr w:type="spellEnd"/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à</w:t>
            </w: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68D4E4E" w14:textId="77777777" w:rsidR="00195ED6" w:rsidRDefault="0035184C">
            <w:pPr>
              <w:pStyle w:val="TableParagraph"/>
              <w:spacing w:before="33" w:line="250" w:lineRule="atLeast"/>
              <w:ind w:left="672" w:right="422" w:hanging="190"/>
              <w:rPr>
                <w:b/>
              </w:rPr>
            </w:pPr>
            <w:proofErr w:type="spellStart"/>
            <w:r>
              <w:rPr>
                <w:b/>
              </w:rPr>
              <w:t>Sess</w:t>
            </w:r>
            <w:proofErr w:type="spellEnd"/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o</w:t>
            </w:r>
          </w:p>
        </w:tc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26020AA9" w14:textId="77777777" w:rsidR="00195ED6" w:rsidRDefault="0035184C">
            <w:pPr>
              <w:pStyle w:val="TableParagraph"/>
              <w:spacing w:before="53"/>
              <w:ind w:left="416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fiscale</w:t>
            </w:r>
          </w:p>
        </w:tc>
      </w:tr>
      <w:tr w:rsidR="00195ED6" w14:paraId="5F84E14F" w14:textId="77777777">
        <w:trPr>
          <w:trHeight w:val="640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5C10F3" w14:textId="77777777" w:rsidR="00195ED6" w:rsidRDefault="0035184C">
            <w:pPr>
              <w:pStyle w:val="TableParagraph"/>
              <w:spacing w:before="138"/>
              <w:ind w:left="682" w:right="625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Rossi</w:t>
            </w: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033B3B" w14:textId="77777777" w:rsidR="00195ED6" w:rsidRDefault="0035184C">
            <w:pPr>
              <w:pStyle w:val="TableParagraph"/>
              <w:spacing w:before="138"/>
              <w:ind w:left="472"/>
              <w:rPr>
                <w:rFonts w:ascii="Arial MT"/>
              </w:rPr>
            </w:pPr>
            <w:r>
              <w:rPr>
                <w:rFonts w:ascii="Arial MT"/>
              </w:rPr>
              <w:t>Mario</w:t>
            </w:r>
          </w:p>
        </w:tc>
        <w:tc>
          <w:tcPr>
            <w:tcW w:w="5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041122" w14:textId="77777777" w:rsidR="00195ED6" w:rsidRDefault="0035184C">
            <w:pPr>
              <w:pStyle w:val="TableParagraph"/>
              <w:tabs>
                <w:tab w:val="left" w:pos="2597"/>
                <w:tab w:val="left" w:pos="4261"/>
              </w:tabs>
              <w:spacing w:before="16" w:line="163" w:lineRule="auto"/>
              <w:ind w:left="399" w:right="361" w:hanging="96"/>
              <w:rPr>
                <w:rFonts w:ascii="Arial MT"/>
              </w:rPr>
            </w:pPr>
            <w:r>
              <w:rPr>
                <w:rFonts w:ascii="Arial MT"/>
              </w:rPr>
              <w:t>Via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Italia,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n.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25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position w:val="-13"/>
              </w:rPr>
              <w:t>Roma</w:t>
            </w:r>
            <w:r>
              <w:rPr>
                <w:rFonts w:ascii="Arial MT"/>
                <w:position w:val="-13"/>
              </w:rPr>
              <w:tab/>
            </w:r>
            <w:r>
              <w:rPr>
                <w:rFonts w:ascii="Arial MT"/>
                <w:spacing w:val="-1"/>
                <w:position w:val="-13"/>
              </w:rPr>
              <w:t>10/12/1985</w:t>
            </w:r>
            <w:r>
              <w:rPr>
                <w:rFonts w:ascii="Arial MT"/>
                <w:spacing w:val="-58"/>
                <w:position w:val="-13"/>
              </w:rPr>
              <w:t xml:space="preserve"> </w:t>
            </w:r>
            <w:r>
              <w:rPr>
                <w:rFonts w:ascii="Arial MT"/>
              </w:rPr>
              <w:t>00147 Roma</w:t>
            </w: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2493A" w14:textId="77777777" w:rsidR="00195ED6" w:rsidRDefault="0035184C">
            <w:pPr>
              <w:pStyle w:val="TableParagraph"/>
              <w:spacing w:before="138"/>
              <w:ind w:left="396"/>
              <w:rPr>
                <w:rFonts w:ascii="Arial MT"/>
              </w:rPr>
            </w:pPr>
            <w:r>
              <w:rPr>
                <w:rFonts w:ascii="Arial MT"/>
              </w:rPr>
              <w:t>italiana</w:t>
            </w: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9003EB" w14:textId="77777777" w:rsidR="00195ED6" w:rsidRDefault="0035184C">
            <w:pPr>
              <w:pStyle w:val="TableParagraph"/>
              <w:spacing w:before="138"/>
              <w:ind w:left="5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M</w:t>
            </w:r>
          </w:p>
        </w:tc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34403" w14:textId="77777777" w:rsidR="00195ED6" w:rsidRDefault="0035184C">
            <w:pPr>
              <w:pStyle w:val="TableParagraph"/>
              <w:spacing w:before="118" w:line="250" w:lineRule="atLeast"/>
              <w:ind w:left="830" w:right="251" w:hanging="515"/>
              <w:rPr>
                <w:rFonts w:ascii="Arial MT"/>
              </w:rPr>
            </w:pPr>
            <w:r>
              <w:rPr>
                <w:rFonts w:ascii="Arial MT"/>
              </w:rPr>
              <w:t>RSS MRA 85T10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A562S</w:t>
            </w:r>
          </w:p>
        </w:tc>
      </w:tr>
      <w:tr w:rsidR="00195ED6" w14:paraId="144BA562" w14:textId="77777777">
        <w:trPr>
          <w:trHeight w:val="244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C472B6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716FE2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DDFAAF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E6CD4A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E4ED3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2BE4E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ED6" w14:paraId="1B750D57" w14:textId="77777777">
        <w:trPr>
          <w:trHeight w:val="242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145B6C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040843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DDDDC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F533DD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37131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AA185A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ED6" w14:paraId="4878FE72" w14:textId="77777777">
        <w:trPr>
          <w:trHeight w:val="244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8D7182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487D30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F7891C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53B597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6A2118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847B3E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ED6" w14:paraId="36F21E21" w14:textId="77777777">
        <w:trPr>
          <w:trHeight w:val="242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C63E3E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4EC0C5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45FCC9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FFA634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97E40C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145AF4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ED6" w14:paraId="6F0B43D3" w14:textId="77777777">
        <w:trPr>
          <w:trHeight w:val="244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7AA984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C5D20B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7C678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599B3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63308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608CEE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ED6" w14:paraId="07E517A6" w14:textId="77777777">
        <w:trPr>
          <w:trHeight w:val="242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5ECCA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C9D408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7F7CA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4A0C20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BFF853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A653AF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ED6" w14:paraId="529DA2F9" w14:textId="77777777">
        <w:trPr>
          <w:trHeight w:val="244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C9022F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65CA56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100DD9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0180B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D75282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853060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ED6" w14:paraId="55B6016A" w14:textId="77777777">
        <w:trPr>
          <w:trHeight w:val="242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820AF8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B7DC6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4D8D0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3E9322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9F4496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170209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ED6" w14:paraId="05A052DE" w14:textId="77777777">
        <w:trPr>
          <w:trHeight w:val="244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6119CC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277C3B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5A418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05238F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31DB93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C159D7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ED6" w14:paraId="7F3D048D" w14:textId="77777777">
        <w:trPr>
          <w:trHeight w:val="242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97C63E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9D302F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E5810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95213F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295A02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6EEB14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ED6" w14:paraId="6C0A87BE" w14:textId="77777777">
        <w:trPr>
          <w:trHeight w:val="244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E48E74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39F472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3A05D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0BFFCE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614A85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748B23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ED6" w14:paraId="74FB51C2" w14:textId="77777777">
        <w:trPr>
          <w:trHeight w:val="242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66F8B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F21A82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EFE68A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6BF29C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7002D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DE65FC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ED6" w14:paraId="443C5885" w14:textId="77777777">
        <w:trPr>
          <w:trHeight w:val="243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7C6633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9B3EF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287F88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B18EF4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C5D492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78CC24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ED6" w14:paraId="497C8A25" w14:textId="77777777">
        <w:trPr>
          <w:trHeight w:val="242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1CBF2E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F31E3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8993B3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F429BF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F2578F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5D440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ED6" w14:paraId="67FCB0AF" w14:textId="77777777">
        <w:trPr>
          <w:trHeight w:val="244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CC80B0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1B235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CE8607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88E2A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72B002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D712E5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ED6" w14:paraId="27FB5186" w14:textId="77777777">
        <w:trPr>
          <w:trHeight w:val="242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130D14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99A7F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D8D900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0986D5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644D6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0BAD12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ED6" w14:paraId="3C1E83BE" w14:textId="77777777">
        <w:trPr>
          <w:trHeight w:val="244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734E2E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8B2602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DF8C3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7D291C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9EC99A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A8D5CA" w14:textId="77777777" w:rsidR="00195ED6" w:rsidRDefault="00195E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9B0F64C" w14:textId="77777777" w:rsidR="0035184C" w:rsidRDefault="0035184C"/>
    <w:sectPr w:rsidR="00000000">
      <w:type w:val="continuous"/>
      <w:pgSz w:w="16840" w:h="11910" w:orient="landscape"/>
      <w:pgMar w:top="1100" w:right="9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D6"/>
    <w:rsid w:val="00195ED6"/>
    <w:rsid w:val="002E13D8"/>
    <w:rsid w:val="0035184C"/>
    <w:rsid w:val="006431F7"/>
    <w:rsid w:val="00E4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7694"/>
  <w15:docId w15:val="{6469B018-8202-461D-B797-999E409E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7"/>
      <w:szCs w:val="17"/>
    </w:rPr>
  </w:style>
  <w:style w:type="paragraph" w:styleId="Titolo">
    <w:name w:val="Title"/>
    <w:basedOn w:val="Normale"/>
    <w:uiPriority w:val="10"/>
    <w:qFormat/>
    <w:pPr>
      <w:spacing w:before="93"/>
      <w:ind w:right="115"/>
      <w:jc w:val="right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049305D9EE34987DC59ED421F5199" ma:contentTypeVersion="6" ma:contentTypeDescription="Creare un nuovo documento." ma:contentTypeScope="" ma:versionID="66d4b893c024d3d32ef04e90dcb4daa2">
  <xsd:schema xmlns:xsd="http://www.w3.org/2001/XMLSchema" xmlns:xs="http://www.w3.org/2001/XMLSchema" xmlns:p="http://schemas.microsoft.com/office/2006/metadata/properties" xmlns:ns2="e8833136-0028-414e-9bfb-c94177c1d81e" xmlns:ns3="847068b0-3df8-4e9b-aa99-dfd9efa1cd8c" targetNamespace="http://schemas.microsoft.com/office/2006/metadata/properties" ma:root="true" ma:fieldsID="886cf7b0aeeb5771af8ce8d33c36fd9c" ns2:_="" ns3:_="">
    <xsd:import namespace="e8833136-0028-414e-9bfb-c94177c1d81e"/>
    <xsd:import namespace="847068b0-3df8-4e9b-aa99-dfd9efa1c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33136-0028-414e-9bfb-c94177c1d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068b0-3df8-4e9b-aa99-dfd9efa1c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7068b0-3df8-4e9b-aa99-dfd9efa1cd8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2D86DEC-D2D2-4880-828F-80C49E120824}"/>
</file>

<file path=customXml/itemProps2.xml><?xml version="1.0" encoding="utf-8"?>
<ds:datastoreItem xmlns:ds="http://schemas.openxmlformats.org/officeDocument/2006/customXml" ds:itemID="{DDEFB01E-714F-4B08-A7FA-D27F7ADC156F}"/>
</file>

<file path=customXml/itemProps3.xml><?xml version="1.0" encoding="utf-8"?>
<ds:datastoreItem xmlns:ds="http://schemas.openxmlformats.org/officeDocument/2006/customXml" ds:itemID="{D3F0CBF9-B891-4DF8-B25F-C751C14F6A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Vittoria Paradiso</cp:lastModifiedBy>
  <cp:revision>4</cp:revision>
  <dcterms:created xsi:type="dcterms:W3CDTF">2024-07-05T09:58:00Z</dcterms:created>
  <dcterms:modified xsi:type="dcterms:W3CDTF">2024-07-05T09:59:00Z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2024-07-05T00:00:00Z</vt:filetime>
  </property>
  <property fmtid="{D5CDD505-2E9C-101B-9397-08002B2CF9AE}" pid="3" name="ContentTypeId">
    <vt:lpwstr>0x010100A1B049305D9EE34987DC59ED421F5199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