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85CE" w14:textId="77777777" w:rsidR="00C33A5A" w:rsidRDefault="00C33A5A">
      <w:pPr>
        <w:pStyle w:val="Corpotesto"/>
        <w:spacing w:before="92"/>
        <w:rPr>
          <w:rFonts w:ascii="Arial MT"/>
          <w:b w:val="0"/>
        </w:rPr>
      </w:pPr>
    </w:p>
    <w:p w14:paraId="1E9D0EC6" w14:textId="77777777" w:rsidR="00C33A5A" w:rsidRDefault="000A749A">
      <w:pPr>
        <w:pStyle w:val="Corpotesto"/>
        <w:spacing w:before="1"/>
        <w:ind w:left="2496"/>
      </w:pPr>
      <w:bookmarkStart w:id="0" w:name="Fondo_Asilo,_Migrazione_e_Integrazione_2"/>
      <w:bookmarkEnd w:id="0"/>
      <w:r>
        <w:t>Fondo</w:t>
      </w:r>
      <w:r>
        <w:rPr>
          <w:spacing w:val="-8"/>
        </w:rPr>
        <w:t xml:space="preserve"> </w:t>
      </w:r>
      <w:r>
        <w:t>Asilo,</w:t>
      </w:r>
      <w:r>
        <w:rPr>
          <w:spacing w:val="-6"/>
        </w:rPr>
        <w:t xml:space="preserve"> </w:t>
      </w:r>
      <w:r>
        <w:t>Migrazione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Integrazione</w:t>
      </w:r>
      <w:r>
        <w:rPr>
          <w:spacing w:val="-5"/>
        </w:rPr>
        <w:t xml:space="preserve"> </w:t>
      </w:r>
      <w:r>
        <w:t>2021-</w:t>
      </w:r>
      <w:r>
        <w:rPr>
          <w:spacing w:val="-4"/>
        </w:rPr>
        <w:t>2027</w:t>
      </w:r>
    </w:p>
    <w:p w14:paraId="330CFF46" w14:textId="77777777" w:rsidR="00C33A5A" w:rsidRDefault="000A749A">
      <w:pPr>
        <w:pStyle w:val="Corpotesto"/>
        <w:spacing w:before="1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9A3212" wp14:editId="5B7FBF25">
                <wp:simplePos x="0" y="0"/>
                <wp:positionH relativeFrom="page">
                  <wp:posOffset>731520</wp:posOffset>
                </wp:positionH>
                <wp:positionV relativeFrom="paragraph">
                  <wp:posOffset>247222</wp:posOffset>
                </wp:positionV>
                <wp:extent cx="5858510" cy="6305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8510" cy="630555"/>
                          <a:chOff x="0" y="0"/>
                          <a:chExt cx="5858510" cy="6305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5852160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624205">
                                <a:moveTo>
                                  <a:pt x="5852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205"/>
                                </a:lnTo>
                                <a:lnTo>
                                  <a:pt x="2926080" y="624205"/>
                                </a:lnTo>
                                <a:lnTo>
                                  <a:pt x="5852160" y="624205"/>
                                </a:lnTo>
                                <a:lnTo>
                                  <a:pt x="585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5" y="3175"/>
                            <a:ext cx="5852160" cy="6242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D8435E" w14:textId="7171CCD5" w:rsidR="00C33A5A" w:rsidRDefault="000A749A">
                              <w:pPr>
                                <w:spacing w:before="207"/>
                                <w:ind w:left="2643" w:right="1616" w:hanging="10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Istanza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partecipazione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procedura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selezione partner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A3212" id="Group 3" o:spid="_x0000_s1026" style="position:absolute;margin-left:57.6pt;margin-top:19.45pt;width:461.3pt;height:49.65pt;z-index:-15728640;mso-wrap-distance-left:0;mso-wrap-distance-right:0;mso-position-horizontal-relative:page" coordsize="5858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">
                <v:shape id="Graphic 4" o:spid="_x0000_s1027" style="position:absolute;left:31;top:31;width:58522;height:6242;visibility:visible;mso-wrap-style:square;v-text-anchor:top" coordsize="5852160,62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" path="m5852160,l,,,624205r2926080,l5852160,624205,5852160,xe" fillcolor="#00326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1;top:31;width:58522;height:6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" filled="f" strokecolor="silver" strokeweight=".5pt">
                  <v:textbox inset="0,0,0,0">
                    <w:txbxContent>
                      <w:p w14:paraId="49D8435E" w14:textId="7171CCD5" w:rsidR="00C33A5A" w:rsidRDefault="000A749A">
                        <w:pPr>
                          <w:spacing w:before="207"/>
                          <w:ind w:left="2643" w:right="1616" w:hanging="10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Istanza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partecipazione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alla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procedura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selezione partner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1F2961" w14:textId="77777777" w:rsidR="00C33A5A" w:rsidRDefault="00C33A5A">
      <w:pPr>
        <w:pStyle w:val="Corpotesto"/>
      </w:pPr>
    </w:p>
    <w:tbl>
      <w:tblPr>
        <w:tblStyle w:val="TableNormal1"/>
        <w:tblW w:w="0" w:type="auto"/>
        <w:tblInd w:w="1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7434"/>
      </w:tblGrid>
      <w:tr w:rsidR="005775E8" w14:paraId="6BCDCBC8" w14:textId="77777777" w:rsidTr="007D0BE1">
        <w:trPr>
          <w:trHeight w:val="298"/>
        </w:trPr>
        <w:tc>
          <w:tcPr>
            <w:tcW w:w="3083" w:type="dxa"/>
            <w:tcBorders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79DCA806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Obiettivo Specifico</w:t>
            </w:r>
          </w:p>
        </w:tc>
        <w:tc>
          <w:tcPr>
            <w:tcW w:w="7434" w:type="dxa"/>
            <w:tcBorders>
              <w:left w:val="single" w:sz="12" w:space="0" w:color="DDDDDD"/>
              <w:bottom w:val="single" w:sz="12" w:space="0" w:color="DDDDDD"/>
            </w:tcBorders>
          </w:tcPr>
          <w:p w14:paraId="2126E28C" w14:textId="77777777" w:rsidR="005775E8" w:rsidRDefault="005775E8" w:rsidP="007D0BE1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O.S.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legale/Integrazione</w:t>
            </w:r>
          </w:p>
        </w:tc>
      </w:tr>
      <w:tr w:rsidR="005775E8" w14:paraId="744DBE9B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510F96F7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Misura di attuazione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5E1F5D5E" w14:textId="77777777" w:rsidR="005775E8" w:rsidRDefault="005775E8" w:rsidP="007D0BE1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MA2.d</w:t>
            </w:r>
          </w:p>
        </w:tc>
      </w:tr>
      <w:tr w:rsidR="005775E8" w14:paraId="201CDF9F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659629E1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Ambito di applicazione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4CD19A64" w14:textId="77777777" w:rsidR="005775E8" w:rsidRDefault="005775E8" w:rsidP="007D0BE1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2.h</w:t>
            </w:r>
          </w:p>
        </w:tc>
      </w:tr>
      <w:tr w:rsidR="005775E8" w14:paraId="7ADDCBE7" w14:textId="77777777" w:rsidTr="007D0BE1">
        <w:trPr>
          <w:trHeight w:val="537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0EBBA2D1" w14:textId="77777777" w:rsidR="005775E8" w:rsidRDefault="005775E8" w:rsidP="007D0BE1">
            <w:pPr>
              <w:pStyle w:val="TableParagraph"/>
              <w:spacing w:before="35" w:line="249" w:lineRule="auto"/>
              <w:ind w:right="5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Intervento del programma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nazionale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4F61ED6A" w14:textId="77777777" w:rsidR="005775E8" w:rsidRDefault="005775E8" w:rsidP="007D0BE1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sommerso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fenomeno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caporalato</w:t>
            </w:r>
          </w:p>
        </w:tc>
      </w:tr>
      <w:tr w:rsidR="005775E8" w14:paraId="6FFB74CA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29E4594D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Beneficiario Capofila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3842A688" w14:textId="77777777" w:rsidR="005775E8" w:rsidRDefault="005775E8" w:rsidP="007D0BE1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Comune di _______________</w:t>
            </w:r>
          </w:p>
        </w:tc>
      </w:tr>
      <w:tr w:rsidR="005775E8" w14:paraId="17DE7A59" w14:textId="77777777" w:rsidTr="007D0BE1">
        <w:trPr>
          <w:trHeight w:val="523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1CBC4ADE" w14:textId="77777777" w:rsidR="005775E8" w:rsidRDefault="005775E8" w:rsidP="007D0BE1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Partner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7E90E642" w14:textId="77777777" w:rsidR="005775E8" w:rsidRDefault="005775E8" w:rsidP="007D0BE1">
            <w:pPr>
              <w:pStyle w:val="TableParagraph"/>
              <w:spacing w:before="32" w:line="244" w:lineRule="auto"/>
              <w:ind w:left="36" w:right="176"/>
              <w:rPr>
                <w:sz w:val="20"/>
              </w:rPr>
            </w:pPr>
          </w:p>
        </w:tc>
      </w:tr>
      <w:tr w:rsidR="005775E8" w14:paraId="42218C9A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4D087249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Titolo del 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58153F12" w14:textId="77777777" w:rsidR="005775E8" w:rsidRDefault="005775E8" w:rsidP="007D0BE1">
            <w:pPr>
              <w:pStyle w:val="TableParagraph"/>
              <w:spacing w:before="35"/>
              <w:ind w:left="36"/>
              <w:rPr>
                <w:sz w:val="20"/>
              </w:rPr>
            </w:pPr>
            <w:proofErr w:type="spellStart"/>
            <w:r>
              <w:rPr>
                <w:sz w:val="20"/>
              </w:rPr>
              <w:t>Su.</w:t>
            </w:r>
            <w:proofErr w:type="gramStart"/>
            <w:r>
              <w:rPr>
                <w:sz w:val="20"/>
              </w:rPr>
              <w:t>Pr.Eme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5775E8" w14:paraId="1F0D5F93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1C1BBB7A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Costo del 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6EF3EE64" w14:textId="77777777" w:rsidR="005775E8" w:rsidRDefault="005775E8" w:rsidP="007D0BE1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10"/>
                <w:w w:val="105"/>
                <w:sz w:val="20"/>
              </w:rPr>
              <w:t xml:space="preserve"> ______</w:t>
            </w:r>
          </w:p>
        </w:tc>
      </w:tr>
      <w:tr w:rsidR="005775E8" w14:paraId="532448BD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5F185DF2" w14:textId="77777777" w:rsidR="005775E8" w:rsidRDefault="005775E8" w:rsidP="007D0BE1">
            <w:pPr>
              <w:pStyle w:val="TableParagraph"/>
              <w:spacing w:before="35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Risorse regionali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44D8FB0F" w14:textId="77777777" w:rsidR="005775E8" w:rsidRDefault="005775E8" w:rsidP="007D0BE1">
            <w:pPr>
              <w:pStyle w:val="TableParagraph"/>
              <w:spacing w:before="35"/>
              <w:ind w:left="36"/>
              <w:rPr>
                <w:w w:val="105"/>
                <w:sz w:val="20"/>
              </w:rPr>
            </w:pPr>
            <w:r w:rsidRPr="00804398">
              <w:t>€ ______</w:t>
            </w:r>
          </w:p>
        </w:tc>
      </w:tr>
      <w:tr w:rsidR="005775E8" w14:paraId="6F245642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32074FC8" w14:textId="77777777" w:rsidR="005775E8" w:rsidRDefault="005775E8" w:rsidP="007D0BE1">
            <w:pPr>
              <w:pStyle w:val="TableParagraph"/>
              <w:spacing w:before="35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Compartecipazione 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5D8C6C51" w14:textId="77777777" w:rsidR="005775E8" w:rsidRDefault="005775E8" w:rsidP="007D0BE1">
            <w:pPr>
              <w:pStyle w:val="TableParagraph"/>
              <w:spacing w:before="35"/>
              <w:ind w:left="36"/>
              <w:rPr>
                <w:w w:val="105"/>
                <w:sz w:val="20"/>
              </w:rPr>
            </w:pPr>
            <w:r w:rsidRPr="00804398">
              <w:t>€ ______</w:t>
            </w:r>
          </w:p>
        </w:tc>
      </w:tr>
      <w:tr w:rsidR="005775E8" w14:paraId="2E0B9845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600E2553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Durata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19BACB07" w14:textId="77777777" w:rsidR="005775E8" w:rsidRPr="00D71D6C" w:rsidRDefault="005775E8" w:rsidP="007D0BE1">
            <w:pPr>
              <w:pStyle w:val="TableParagraph"/>
              <w:spacing w:before="35"/>
              <w:ind w:left="36"/>
              <w:rPr>
                <w:b/>
                <w:bCs/>
                <w:sz w:val="20"/>
              </w:rPr>
            </w:pPr>
            <w:r w:rsidRPr="00D71D6C">
              <w:rPr>
                <w:b/>
                <w:bCs/>
                <w:spacing w:val="1"/>
                <w:sz w:val="20"/>
              </w:rPr>
              <w:t xml:space="preserve">36 </w:t>
            </w:r>
            <w:r w:rsidRPr="00D71D6C">
              <w:rPr>
                <w:b/>
                <w:bCs/>
                <w:sz w:val="20"/>
              </w:rPr>
              <w:t>mesi</w:t>
            </w:r>
          </w:p>
        </w:tc>
      </w:tr>
      <w:tr w:rsidR="005775E8" w14:paraId="7C373307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0DDD68E9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 del 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020E5DF5" w14:textId="77777777" w:rsidR="005775E8" w:rsidRDefault="005775E8" w:rsidP="007D0BE1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PROG-910</w:t>
            </w:r>
          </w:p>
        </w:tc>
      </w:tr>
      <w:tr w:rsidR="005775E8" w14:paraId="0585CC08" w14:textId="77777777" w:rsidTr="007D0BE1">
        <w:trPr>
          <w:trHeight w:val="298"/>
        </w:trPr>
        <w:tc>
          <w:tcPr>
            <w:tcW w:w="3083" w:type="dxa"/>
            <w:tcBorders>
              <w:top w:val="single" w:sz="12" w:space="0" w:color="DDDDDD"/>
              <w:right w:val="single" w:sz="12" w:space="0" w:color="DDDDDD"/>
            </w:tcBorders>
            <w:shd w:val="clear" w:color="auto" w:fill="003366"/>
          </w:tcPr>
          <w:p w14:paraId="6CAD8822" w14:textId="77777777" w:rsidR="005775E8" w:rsidRDefault="005775E8" w:rsidP="007D0BE1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Ambito territoriale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</w:tcBorders>
          </w:tcPr>
          <w:p w14:paraId="584C632E" w14:textId="77777777" w:rsidR="005775E8" w:rsidRPr="000947BB" w:rsidRDefault="005775E8" w:rsidP="007D0BE1">
            <w:pPr>
              <w:pStyle w:val="TableParagraph"/>
              <w:spacing w:before="35"/>
              <w:ind w:left="36"/>
              <w:rPr>
                <w:b/>
                <w:bCs/>
                <w:sz w:val="20"/>
              </w:rPr>
            </w:pPr>
            <w:r w:rsidRPr="000947BB">
              <w:rPr>
                <w:b/>
                <w:bCs/>
                <w:sz w:val="20"/>
              </w:rPr>
              <w:t xml:space="preserve">Piana di </w:t>
            </w:r>
            <w:r>
              <w:rPr>
                <w:b/>
                <w:bCs/>
                <w:sz w:val="20"/>
              </w:rPr>
              <w:t>Gioia Tauro</w:t>
            </w:r>
          </w:p>
        </w:tc>
      </w:tr>
    </w:tbl>
    <w:p w14:paraId="11333CEF" w14:textId="3E710AA1" w:rsidR="00C33A5A" w:rsidRDefault="00C33A5A" w:rsidP="00271ECA">
      <w:pPr>
        <w:pStyle w:val="Corpotesto"/>
        <w:tabs>
          <w:tab w:val="left" w:pos="5046"/>
        </w:tabs>
        <w:spacing w:line="352" w:lineRule="auto"/>
        <w:ind w:right="2515"/>
        <w:rPr>
          <w:b w:val="0"/>
          <w:i/>
        </w:rPr>
      </w:pPr>
    </w:p>
    <w:p w14:paraId="75B56607" w14:textId="77777777" w:rsidR="00C33A5A" w:rsidRDefault="00C33A5A">
      <w:pPr>
        <w:pStyle w:val="Corpotesto"/>
        <w:rPr>
          <w:i/>
        </w:rPr>
      </w:pPr>
    </w:p>
    <w:p w14:paraId="693742C0" w14:textId="77777777" w:rsidR="000A749A" w:rsidRDefault="000A749A" w:rsidP="000A74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mallCaps/>
          <w:spacing w:val="-2"/>
        </w:rPr>
        <w:t>OGGETTO:</w:t>
      </w:r>
      <w:r>
        <w:rPr>
          <w:smallCaps/>
        </w:rPr>
        <w:tab/>
      </w:r>
      <w:r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selezione di soggetti collaboratori, in qualità di Partner di coprogettazione ai sensi dell’art. 55 del </w:t>
      </w:r>
      <w:proofErr w:type="spellStart"/>
      <w:r w:rsidRPr="00F83CE0">
        <w:rPr>
          <w:rFonts w:ascii="Times New Roman" w:hAnsi="Times New Roman" w:cs="Times New Roman"/>
          <w:b/>
          <w:bCs/>
          <w:sz w:val="24"/>
          <w:szCs w:val="24"/>
        </w:rPr>
        <w:t>D.Lgs</w:t>
      </w:r>
      <w:proofErr w:type="spellEnd"/>
      <w:r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 117/2017, interessati alla presentazione di proposte progettuali di cui invito Regione Calabria Decreto n. 7519, del 31.05.2024 Procedura accordo art. 15 L. 241/90. CUP FAMI 2021/2027 G29G23000930007, a valere sul Fondo Europeo Asilo Migrazione e Integrazione (FAMI) PROG-910 </w:t>
      </w:r>
      <w:proofErr w:type="spellStart"/>
      <w:proofErr w:type="gramStart"/>
      <w:r w:rsidRPr="00F83CE0">
        <w:rPr>
          <w:rFonts w:ascii="Times New Roman" w:hAnsi="Times New Roman" w:cs="Times New Roman"/>
          <w:b/>
          <w:bCs/>
          <w:sz w:val="24"/>
          <w:szCs w:val="24"/>
        </w:rPr>
        <w:t>Su.Pre.Me</w:t>
      </w:r>
      <w:proofErr w:type="spellEnd"/>
      <w:proofErr w:type="gramEnd"/>
      <w:r w:rsidRPr="00F83CE0">
        <w:rPr>
          <w:rFonts w:ascii="Times New Roman" w:hAnsi="Times New Roman" w:cs="Times New Roman"/>
          <w:b/>
          <w:bCs/>
          <w:sz w:val="24"/>
          <w:szCs w:val="24"/>
        </w:rPr>
        <w:t>. II “Interventi di prevenzione e contrasto al lavoro sommerso e al fenomeno del caporalato”</w:t>
      </w:r>
    </w:p>
    <w:p w14:paraId="4B180624" w14:textId="0808C1C1" w:rsidR="00C33A5A" w:rsidRDefault="00C33A5A">
      <w:pPr>
        <w:pStyle w:val="Corpotesto"/>
        <w:tabs>
          <w:tab w:val="left" w:pos="1699"/>
          <w:tab w:val="left" w:pos="2261"/>
        </w:tabs>
        <w:ind w:left="1699" w:right="195" w:hanging="1440"/>
      </w:pPr>
    </w:p>
    <w:p w14:paraId="73B0669F" w14:textId="77777777" w:rsidR="00C33A5A" w:rsidRDefault="00C33A5A">
      <w:pPr>
        <w:pStyle w:val="Corpotesto"/>
        <w:spacing w:before="149"/>
        <w:rPr>
          <w:sz w:val="17"/>
        </w:rPr>
      </w:pPr>
    </w:p>
    <w:p w14:paraId="515DCFE8" w14:textId="77777777" w:rsidR="00C33A5A" w:rsidRDefault="000A749A">
      <w:pPr>
        <w:tabs>
          <w:tab w:val="left" w:pos="6382"/>
          <w:tab w:val="left" w:pos="9726"/>
        </w:tabs>
        <w:ind w:left="225"/>
        <w:rPr>
          <w:rFonts w:ascii="Arial MT"/>
        </w:rPr>
      </w:pPr>
      <w:bookmarkStart w:id="1" w:name="Il/la_sottoscritto/a_,_nato/a_a_il"/>
      <w:bookmarkEnd w:id="1"/>
      <w:r>
        <w:rPr>
          <w:rFonts w:ascii="Arial MT"/>
        </w:rPr>
        <w:t>Il/la sottoscritto/a</w:t>
      </w:r>
      <w:r>
        <w:rPr>
          <w:rFonts w:ascii="Arial MT"/>
          <w:spacing w:val="6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nato/a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  <w:spacing w:val="-10"/>
        </w:rP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Arial MT"/>
          <w:spacing w:val="-5"/>
        </w:rPr>
        <w:t>il</w:t>
      </w:r>
    </w:p>
    <w:p w14:paraId="16FDD1B9" w14:textId="77777777" w:rsidR="00C33A5A" w:rsidRDefault="00C33A5A">
      <w:pPr>
        <w:rPr>
          <w:rFonts w:ascii="Arial MT"/>
        </w:rPr>
        <w:sectPr w:rsidR="00C33A5A">
          <w:headerReference w:type="default" r:id="rId10"/>
          <w:footerReference w:type="default" r:id="rId11"/>
          <w:type w:val="continuous"/>
          <w:pgSz w:w="12240" w:h="15840"/>
          <w:pgMar w:top="1880" w:right="740" w:bottom="1260" w:left="820" w:header="1156" w:footer="1063" w:gutter="0"/>
          <w:pgNumType w:start="1"/>
          <w:cols w:space="720"/>
        </w:sectPr>
      </w:pPr>
    </w:p>
    <w:p w14:paraId="226362E7" w14:textId="77777777" w:rsidR="00C33A5A" w:rsidRDefault="00C33A5A">
      <w:pPr>
        <w:pStyle w:val="Corpotesto"/>
        <w:spacing w:before="215"/>
        <w:rPr>
          <w:rFonts w:ascii="Arial MT"/>
          <w:b w:val="0"/>
        </w:rPr>
      </w:pPr>
    </w:p>
    <w:p w14:paraId="59D5F056" w14:textId="77777777" w:rsidR="00C33A5A" w:rsidRDefault="000A749A">
      <w:pPr>
        <w:tabs>
          <w:tab w:val="left" w:pos="1694"/>
          <w:tab w:val="left" w:pos="4859"/>
        </w:tabs>
        <w:spacing w:before="1"/>
        <w:ind w:left="226" w:right="725" w:hanging="2"/>
        <w:rPr>
          <w:rFonts w:ascii="Arial MT" w:hAnsi="Arial MT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Arial MT" w:hAnsi="Arial MT"/>
          <w:spacing w:val="-4"/>
        </w:rPr>
        <w:t>,C.F.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domiciliato/a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carica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presso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sede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legale sotto indicata, nella qualità di</w:t>
      </w:r>
      <w:bookmarkStart w:id="2" w:name=",_con_sede_in_,_Via_,_n._,_C.F._,_P.IVA_"/>
      <w:bookmarkEnd w:id="2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2"/>
          <w:u w:val="single"/>
        </w:rPr>
        <w:t xml:space="preserve"> </w:t>
      </w:r>
      <w:r>
        <w:rPr>
          <w:rFonts w:ascii="Arial MT" w:hAnsi="Arial MT"/>
        </w:rPr>
        <w:t xml:space="preserve">e come tale, legale rappresentante </w:t>
      </w:r>
      <w:r>
        <w:rPr>
          <w:i/>
        </w:rPr>
        <w:t xml:space="preserve">p.t. </w:t>
      </w:r>
      <w:r>
        <w:rPr>
          <w:rFonts w:ascii="Arial MT" w:hAnsi="Arial MT"/>
        </w:rPr>
        <w:t>della</w:t>
      </w:r>
    </w:p>
    <w:p w14:paraId="7F720AD3" w14:textId="77777777" w:rsidR="00C33A5A" w:rsidRDefault="000A749A">
      <w:pPr>
        <w:tabs>
          <w:tab w:val="left" w:pos="2360"/>
          <w:tab w:val="left" w:pos="2544"/>
          <w:tab w:val="left" w:pos="4525"/>
          <w:tab w:val="left" w:pos="6449"/>
          <w:tab w:val="left" w:pos="7820"/>
          <w:tab w:val="left" w:pos="10501"/>
        </w:tabs>
        <w:ind w:left="226" w:right="114" w:hanging="2"/>
        <w:rPr>
          <w:rFonts w:ascii="Arial MT" w:hAnsi="Arial MT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 con sede in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 Via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 n.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 C.F.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spacing w:val="-10"/>
        </w:rPr>
        <w:t xml:space="preserve">, </w:t>
      </w:r>
      <w:r>
        <w:rPr>
          <w:rFonts w:ascii="Arial MT" w:hAnsi="Arial MT"/>
        </w:rPr>
        <w:t>P.IVA 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(di </w:t>
      </w:r>
      <w:proofErr w:type="spellStart"/>
      <w:proofErr w:type="gramStart"/>
      <w:r>
        <w:rPr>
          <w:rFonts w:ascii="Arial MT" w:hAnsi="Arial MT"/>
        </w:rPr>
        <w:t>seguito,“</w:t>
      </w:r>
      <w:proofErr w:type="gramEnd"/>
      <w:r>
        <w:rPr>
          <w:b/>
        </w:rPr>
        <w:t>Soggetto</w:t>
      </w:r>
      <w:proofErr w:type="spellEnd"/>
      <w:r>
        <w:rPr>
          <w:b/>
        </w:rPr>
        <w:t xml:space="preserve"> Proponente</w:t>
      </w:r>
      <w:r>
        <w:rPr>
          <w:rFonts w:ascii="Arial MT" w:hAnsi="Arial MT"/>
        </w:rPr>
        <w:t>”)</w:t>
      </w:r>
    </w:p>
    <w:p w14:paraId="55163CF5" w14:textId="77777777" w:rsidR="00C33A5A" w:rsidRDefault="00C33A5A">
      <w:pPr>
        <w:pStyle w:val="Corpotesto"/>
        <w:rPr>
          <w:rFonts w:ascii="Arial MT"/>
          <w:b w:val="0"/>
        </w:rPr>
      </w:pPr>
    </w:p>
    <w:p w14:paraId="512D6A08" w14:textId="77777777" w:rsidR="00C33A5A" w:rsidRDefault="000A749A">
      <w:pPr>
        <w:spacing w:before="1"/>
        <w:ind w:left="293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Partenariato/RTI/Consorzio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4"/>
        </w:rPr>
        <w:t>con:</w:t>
      </w:r>
    </w:p>
    <w:p w14:paraId="56498561" w14:textId="77777777" w:rsidR="00C33A5A" w:rsidRDefault="00C33A5A">
      <w:pPr>
        <w:pStyle w:val="Corpotesto"/>
        <w:spacing w:before="35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578"/>
        <w:gridCol w:w="1918"/>
        <w:gridCol w:w="1718"/>
        <w:gridCol w:w="1952"/>
      </w:tblGrid>
      <w:tr w:rsidR="00C33A5A" w14:paraId="211C1556" w14:textId="77777777">
        <w:trPr>
          <w:trHeight w:val="540"/>
        </w:trPr>
        <w:tc>
          <w:tcPr>
            <w:tcW w:w="556" w:type="dxa"/>
            <w:shd w:val="clear" w:color="auto" w:fill="F1F1F1"/>
          </w:tcPr>
          <w:p w14:paraId="5D8EB739" w14:textId="77777777" w:rsidR="00C33A5A" w:rsidRDefault="000A749A">
            <w:pPr>
              <w:pStyle w:val="TableParagraph"/>
              <w:spacing w:before="135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ID</w:t>
            </w:r>
          </w:p>
        </w:tc>
        <w:tc>
          <w:tcPr>
            <w:tcW w:w="3578" w:type="dxa"/>
            <w:shd w:val="clear" w:color="auto" w:fill="F1F1F1"/>
          </w:tcPr>
          <w:p w14:paraId="4717EF81" w14:textId="77777777" w:rsidR="00C33A5A" w:rsidRDefault="000A749A">
            <w:pPr>
              <w:pStyle w:val="TableParagraph"/>
              <w:spacing w:before="135"/>
              <w:ind w:left="905"/>
              <w:rPr>
                <w:b/>
              </w:rPr>
            </w:pPr>
            <w:r>
              <w:rPr>
                <w:b/>
                <w:spacing w:val="-2"/>
              </w:rPr>
              <w:t>Denominazione</w:t>
            </w:r>
          </w:p>
        </w:tc>
        <w:tc>
          <w:tcPr>
            <w:tcW w:w="1918" w:type="dxa"/>
            <w:shd w:val="clear" w:color="auto" w:fill="F1F1F1"/>
          </w:tcPr>
          <w:p w14:paraId="7C4C13FB" w14:textId="77777777" w:rsidR="00C33A5A" w:rsidRDefault="000A749A">
            <w:pPr>
              <w:pStyle w:val="TableParagraph"/>
              <w:spacing w:before="135"/>
              <w:ind w:lef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Sede</w:t>
            </w:r>
          </w:p>
        </w:tc>
        <w:tc>
          <w:tcPr>
            <w:tcW w:w="1718" w:type="dxa"/>
            <w:shd w:val="clear" w:color="auto" w:fill="F1F1F1"/>
          </w:tcPr>
          <w:p w14:paraId="0DA78883" w14:textId="77777777" w:rsidR="00C33A5A" w:rsidRDefault="000A749A">
            <w:pPr>
              <w:pStyle w:val="TableParagraph"/>
              <w:spacing w:line="270" w:lineRule="exact"/>
              <w:ind w:left="456" w:right="503" w:firstLine="4"/>
              <w:rPr>
                <w:b/>
              </w:rPr>
            </w:pPr>
            <w:r>
              <w:rPr>
                <w:b/>
                <w:spacing w:val="-2"/>
              </w:rPr>
              <w:t>Codice Fiscale</w:t>
            </w:r>
          </w:p>
        </w:tc>
        <w:tc>
          <w:tcPr>
            <w:tcW w:w="1952" w:type="dxa"/>
            <w:shd w:val="clear" w:color="auto" w:fill="F1F1F1"/>
          </w:tcPr>
          <w:p w14:paraId="6F2CB4AC" w14:textId="77777777" w:rsidR="00C33A5A" w:rsidRDefault="000A749A">
            <w:pPr>
              <w:pStyle w:val="TableParagraph"/>
              <w:spacing w:before="135"/>
              <w:ind w:left="370"/>
              <w:rPr>
                <w:b/>
              </w:rPr>
            </w:pPr>
            <w:r>
              <w:rPr>
                <w:b/>
              </w:rPr>
              <w:t>Partita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IVA</w:t>
            </w:r>
          </w:p>
        </w:tc>
      </w:tr>
      <w:tr w:rsidR="00C33A5A" w14:paraId="4264CD3A" w14:textId="77777777">
        <w:trPr>
          <w:trHeight w:val="266"/>
        </w:trPr>
        <w:tc>
          <w:tcPr>
            <w:tcW w:w="556" w:type="dxa"/>
          </w:tcPr>
          <w:p w14:paraId="4D6B389E" w14:textId="77777777" w:rsidR="00C33A5A" w:rsidRDefault="000A749A">
            <w:pPr>
              <w:pStyle w:val="TableParagraph"/>
              <w:spacing w:line="246" w:lineRule="exact"/>
              <w:ind w:left="19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578" w:type="dxa"/>
          </w:tcPr>
          <w:p w14:paraId="2567DDF7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1CBB1B08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5108D4A0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5AD1EC58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A5A" w14:paraId="59F3D8D3" w14:textId="77777777">
        <w:trPr>
          <w:trHeight w:val="264"/>
        </w:trPr>
        <w:tc>
          <w:tcPr>
            <w:tcW w:w="556" w:type="dxa"/>
          </w:tcPr>
          <w:p w14:paraId="3021FB12" w14:textId="77777777" w:rsidR="00C33A5A" w:rsidRDefault="000A749A">
            <w:pPr>
              <w:pStyle w:val="TableParagraph"/>
              <w:spacing w:line="244" w:lineRule="exact"/>
              <w:ind w:left="19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3578" w:type="dxa"/>
          </w:tcPr>
          <w:p w14:paraId="22A9A294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60CED4B7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79C35F39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5728F961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A5A" w14:paraId="18B333F3" w14:textId="77777777">
        <w:trPr>
          <w:trHeight w:val="266"/>
        </w:trPr>
        <w:tc>
          <w:tcPr>
            <w:tcW w:w="556" w:type="dxa"/>
          </w:tcPr>
          <w:p w14:paraId="7AD207A4" w14:textId="77777777" w:rsidR="00C33A5A" w:rsidRDefault="000A749A">
            <w:pPr>
              <w:pStyle w:val="TableParagraph"/>
              <w:spacing w:line="246" w:lineRule="exact"/>
              <w:ind w:left="19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3578" w:type="dxa"/>
          </w:tcPr>
          <w:p w14:paraId="667C1B7B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2373618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5B230C96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6AA6B679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3A5A" w14:paraId="5C8C4312" w14:textId="77777777">
        <w:trPr>
          <w:trHeight w:val="266"/>
        </w:trPr>
        <w:tc>
          <w:tcPr>
            <w:tcW w:w="556" w:type="dxa"/>
          </w:tcPr>
          <w:p w14:paraId="2DDCABA6" w14:textId="77777777" w:rsidR="00C33A5A" w:rsidRDefault="000A749A">
            <w:pPr>
              <w:pStyle w:val="TableParagraph"/>
              <w:spacing w:line="246" w:lineRule="exact"/>
              <w:ind w:left="19" w:right="1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3578" w:type="dxa"/>
          </w:tcPr>
          <w:p w14:paraId="05B1C5E4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1001735A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14:paraId="22B30E07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4A2DDD36" w14:textId="77777777" w:rsidR="00C33A5A" w:rsidRDefault="00C33A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F5FD4F" w14:textId="77777777" w:rsidR="00C33A5A" w:rsidRDefault="000A749A">
      <w:pPr>
        <w:pStyle w:val="Corpotesto"/>
        <w:spacing w:before="91"/>
        <w:ind w:right="491"/>
        <w:jc w:val="center"/>
      </w:pPr>
      <w:bookmarkStart w:id="3" w:name="CHIEDE"/>
      <w:bookmarkEnd w:id="3"/>
      <w:r>
        <w:rPr>
          <w:spacing w:val="-2"/>
        </w:rPr>
        <w:t>CHIEDE</w:t>
      </w:r>
    </w:p>
    <w:p w14:paraId="58AF004B" w14:textId="77777777" w:rsidR="000A749A" w:rsidRDefault="000A749A" w:rsidP="000A749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di_poter_partecipare_alla_procedura_di_s"/>
      <w:bookmarkEnd w:id="4"/>
      <w:r>
        <w:rPr>
          <w:rFonts w:ascii="Arial MT" w:hAnsi="Arial MT"/>
        </w:rPr>
        <w:t xml:space="preserve">di poter partecipare alla procedura di selezione all’ </w:t>
      </w:r>
      <w:r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selezione di soggetti collaboratori, in qualità di Partner di coprogettazione ai sensi dell’art. 55 del </w:t>
      </w:r>
      <w:proofErr w:type="spellStart"/>
      <w:r w:rsidRPr="00F83CE0">
        <w:rPr>
          <w:rFonts w:ascii="Times New Roman" w:hAnsi="Times New Roman" w:cs="Times New Roman"/>
          <w:b/>
          <w:bCs/>
          <w:sz w:val="24"/>
          <w:szCs w:val="24"/>
        </w:rPr>
        <w:t>D.Lgs</w:t>
      </w:r>
      <w:proofErr w:type="spellEnd"/>
      <w:r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 117/2017, interessati alla presentazione di proposte progettuali di cui invito Regione Calabria Decreto n. 7519, del 31.05.2024 Procedura accordo art. 15 L. 241/90. CUP FAMI 2021/2027 G29G23000930007, a valere sul Fondo Europeo Asilo Migrazione e Integrazione (FAMI) PROG-910 </w:t>
      </w:r>
      <w:proofErr w:type="spellStart"/>
      <w:proofErr w:type="gramStart"/>
      <w:r w:rsidRPr="00F83CE0">
        <w:rPr>
          <w:rFonts w:ascii="Times New Roman" w:hAnsi="Times New Roman" w:cs="Times New Roman"/>
          <w:b/>
          <w:bCs/>
          <w:sz w:val="24"/>
          <w:szCs w:val="24"/>
        </w:rPr>
        <w:t>Su.Pre.Me</w:t>
      </w:r>
      <w:proofErr w:type="spellEnd"/>
      <w:proofErr w:type="gramEnd"/>
      <w:r w:rsidRPr="00F83CE0">
        <w:rPr>
          <w:rFonts w:ascii="Times New Roman" w:hAnsi="Times New Roman" w:cs="Times New Roman"/>
          <w:b/>
          <w:bCs/>
          <w:sz w:val="24"/>
          <w:szCs w:val="24"/>
        </w:rPr>
        <w:t>. II “Interventi di prevenzione e contrasto al lavoro sommerso e al fenomeno del caporalato”</w:t>
      </w:r>
    </w:p>
    <w:p w14:paraId="6953892A" w14:textId="77777777" w:rsidR="006B18B3" w:rsidRDefault="006B18B3" w:rsidP="000A74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37D531" w14:textId="77777777" w:rsidR="006B18B3" w:rsidRPr="00B844EA" w:rsidRDefault="006B18B3" w:rsidP="006B18B3">
      <w:pPr>
        <w:ind w:right="-30"/>
        <w:jc w:val="center"/>
        <w:rPr>
          <w:rFonts w:ascii="Times New Roman" w:hAnsi="Times New Roman" w:cs="Times New Roman"/>
          <w:b/>
        </w:rPr>
      </w:pPr>
      <w:r w:rsidRPr="025E72B8">
        <w:rPr>
          <w:rFonts w:ascii="Times New Roman" w:hAnsi="Times New Roman" w:cs="Times New Roman"/>
          <w:b/>
          <w:bCs/>
        </w:rPr>
        <w:t>SI IMPEGNA,</w:t>
      </w:r>
    </w:p>
    <w:p w14:paraId="6DFAAE83" w14:textId="77777777" w:rsidR="006B18B3" w:rsidRPr="00B844EA" w:rsidRDefault="006B18B3" w:rsidP="006B18B3">
      <w:pPr>
        <w:ind w:right="-30"/>
        <w:jc w:val="both"/>
        <w:rPr>
          <w:rFonts w:ascii="Times New Roman" w:hAnsi="Times New Roman" w:cs="Times New Roman"/>
          <w:bCs/>
        </w:rPr>
      </w:pPr>
      <w:r w:rsidRPr="025E72B8">
        <w:rPr>
          <w:rFonts w:ascii="Times New Roman" w:hAnsi="Times New Roman" w:cs="Times New Roman"/>
        </w:rPr>
        <w:t>in caso di ammissione a:</w:t>
      </w:r>
    </w:p>
    <w:p w14:paraId="4505BF37" w14:textId="77777777" w:rsidR="006B18B3" w:rsidRPr="00B844EA" w:rsidRDefault="006B18B3" w:rsidP="006B18B3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B844EA">
        <w:rPr>
          <w:rFonts w:ascii="Times New Roman" w:hAnsi="Times New Roman" w:cs="Times New Roman"/>
          <w:color w:val="0D0D0D" w:themeColor="text1" w:themeTint="F2"/>
        </w:rPr>
        <w:t>operare in collaborazione nel costituendo partenariato pubblico-privato sia nella fase di progettazione sia in quella di realizzazione del progetto in caso di approvazione da parte della Regione Calabria.</w:t>
      </w:r>
    </w:p>
    <w:p w14:paraId="088582EA" w14:textId="77777777" w:rsidR="006B18B3" w:rsidRPr="00B844EA" w:rsidRDefault="006B18B3" w:rsidP="006B18B3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B844EA">
        <w:rPr>
          <w:rFonts w:ascii="Times New Roman" w:hAnsi="Times New Roman" w:cs="Times New Roman"/>
          <w:color w:val="0D0D0D" w:themeColor="text1" w:themeTint="F2"/>
        </w:rPr>
        <w:t>garantire immediata e continua disponibilità a partecipare alla fase di progettazione, a partire dal giorno successivo alla data di pubblicazione dell’esito della presente procedura di selezione sul sito comunale, al fine di consentire la presentazione della proposta progettuale nei tempi e con le modalità previste dall’invito regionale.</w:t>
      </w:r>
    </w:p>
    <w:p w14:paraId="04FC0DFF" w14:textId="77777777" w:rsidR="006B18B3" w:rsidRPr="00B844EA" w:rsidRDefault="006B18B3" w:rsidP="006B18B3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B844EA">
        <w:rPr>
          <w:rFonts w:ascii="Times New Roman" w:hAnsi="Times New Roman" w:cs="Times New Roman"/>
          <w:color w:val="0D0D0D" w:themeColor="text1" w:themeTint="F2"/>
        </w:rPr>
        <w:t>supportare l’ente capofila nelle attività tecnico-progettuali-informatiche ai fini della presentazione della proposta, e di monitoraggio e rendicontazione, in caso di approvazione del progetto.</w:t>
      </w:r>
    </w:p>
    <w:p w14:paraId="54B1B1F3" w14:textId="77777777" w:rsidR="006B18B3" w:rsidRPr="00B844EA" w:rsidRDefault="006B18B3" w:rsidP="006B18B3">
      <w:pPr>
        <w:ind w:right="-30"/>
        <w:jc w:val="both"/>
        <w:rPr>
          <w:rFonts w:ascii="Times New Roman" w:hAnsi="Times New Roman" w:cs="Times New Roman"/>
        </w:rPr>
      </w:pPr>
      <w:r w:rsidRPr="00B844EA">
        <w:rPr>
          <w:rFonts w:ascii="Times New Roman" w:hAnsi="Times New Roman" w:cs="Times New Roman"/>
          <w:b/>
        </w:rPr>
        <w:t xml:space="preserve"> </w:t>
      </w:r>
    </w:p>
    <w:p w14:paraId="4004879A" w14:textId="77777777" w:rsidR="006B18B3" w:rsidRPr="00B844EA" w:rsidRDefault="006B18B3" w:rsidP="006B18B3">
      <w:pPr>
        <w:rPr>
          <w:rFonts w:ascii="Times New Roman" w:hAnsi="Times New Roman" w:cs="Times New Roman"/>
        </w:rPr>
      </w:pPr>
      <w:r w:rsidRPr="00B844EA">
        <w:rPr>
          <w:rFonts w:ascii="Times New Roman" w:hAnsi="Times New Roman" w:cs="Times New Roman"/>
        </w:rPr>
        <w:t>Luogo e data</w:t>
      </w:r>
    </w:p>
    <w:p w14:paraId="6406F026" w14:textId="77777777" w:rsidR="006B18B3" w:rsidRDefault="006B18B3" w:rsidP="000A74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B5DABB" w14:textId="4CAB2B3E" w:rsidR="00C33A5A" w:rsidRDefault="000A749A" w:rsidP="000A749A">
      <w:pPr>
        <w:ind w:left="226" w:right="724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data</w:t>
      </w:r>
    </w:p>
    <w:p w14:paraId="7C94ED6E" w14:textId="77777777" w:rsidR="00C33A5A" w:rsidRDefault="000A749A">
      <w:pPr>
        <w:spacing w:before="253"/>
        <w:ind w:right="1909"/>
        <w:jc w:val="right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(digitale)</w:t>
      </w:r>
    </w:p>
    <w:p w14:paraId="78658952" w14:textId="77777777" w:rsidR="00C33A5A" w:rsidRDefault="000A749A">
      <w:pPr>
        <w:pStyle w:val="Corpotesto"/>
        <w:spacing w:line="20" w:lineRule="exact"/>
        <w:ind w:left="102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</w:rPr>
        <mc:AlternateContent>
          <mc:Choice Requires="wpg">
            <w:drawing>
              <wp:inline distT="0" distB="0" distL="0" distR="0" wp14:anchorId="4ED4C9C7" wp14:editId="544DC13E">
                <wp:extent cx="209740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8890"/>
                          <a:chOff x="0" y="0"/>
                          <a:chExt cx="209740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34"/>
                            <a:ext cx="2097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7405">
                                <a:moveTo>
                                  <a:pt x="0" y="0"/>
                                </a:moveTo>
                                <a:lnTo>
                                  <a:pt x="2097176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group id="Group 6" style="width:165.15pt;height:.7pt;mso-position-horizontal-relative:char;mso-position-vertical-relative:line" coordsize="20974,88" o:spid="_x0000_s1026" w14:anchorId="015CDB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">
                <v:shape id="Graphic 7" style="position:absolute;top:44;width:20974;height:13;visibility:visible;mso-wrap-style:square;v-text-anchor:top" coordsize="2097405,1270" o:spid="_x0000_s1027" filled="f" strokeweight=".24633mm" path="m,l20971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">
                  <v:path arrowok="t"/>
                </v:shape>
                <w10:anchorlock/>
              </v:group>
            </w:pict>
          </mc:Fallback>
        </mc:AlternateContent>
      </w:r>
    </w:p>
    <w:p w14:paraId="6A521270" w14:textId="77777777" w:rsidR="00C33A5A" w:rsidRDefault="000A749A">
      <w:pPr>
        <w:pStyle w:val="Corpotesto"/>
        <w:spacing w:before="221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FB3B38" wp14:editId="521BA910">
                <wp:simplePos x="0" y="0"/>
                <wp:positionH relativeFrom="page">
                  <wp:posOffset>4700270</wp:posOffset>
                </wp:positionH>
                <wp:positionV relativeFrom="paragraph">
                  <wp:posOffset>301612</wp:posOffset>
                </wp:positionV>
                <wp:extent cx="20199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2019503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 id="Graphic 8" style="position:absolute;margin-left:370.1pt;margin-top:23.75pt;width:159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935,1270" o:spid="_x0000_s1026" filled="f" strokeweight=".24633mm" path="m,l20195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" w14:anchorId="3F3BFDD3">
                <v:path arrowok="t"/>
                <w10:wrap type="topAndBottom" anchorx="page"/>
              </v:shape>
            </w:pict>
          </mc:Fallback>
        </mc:AlternateContent>
      </w:r>
    </w:p>
    <w:sectPr w:rsidR="00C33A5A">
      <w:pgSz w:w="12240" w:h="15840"/>
      <w:pgMar w:top="1880" w:right="740" w:bottom="1260" w:left="820" w:header="1156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2A62" w14:textId="77777777" w:rsidR="00870B0B" w:rsidRDefault="00870B0B">
      <w:r>
        <w:separator/>
      </w:r>
    </w:p>
  </w:endnote>
  <w:endnote w:type="continuationSeparator" w:id="0">
    <w:p w14:paraId="1A16AD5C" w14:textId="77777777" w:rsidR="00870B0B" w:rsidRDefault="0087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8B7E" w14:textId="77777777" w:rsidR="00C33A5A" w:rsidRDefault="000A749A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4A8FEDED" wp14:editId="0EA778F7">
              <wp:simplePos x="0" y="0"/>
              <wp:positionH relativeFrom="page">
                <wp:posOffset>6720205</wp:posOffset>
              </wp:positionH>
              <wp:positionV relativeFrom="page">
                <wp:posOffset>9243593</wp:posOffset>
              </wp:positionV>
              <wp:extent cx="16700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B0E9DB" w14:textId="77777777" w:rsidR="00C33A5A" w:rsidRDefault="000A749A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FED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29.15pt;margin-top:727.85pt;width:13.15pt;height:14.3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" filled="f" stroked="f">
              <v:textbox inset="0,0,0,0">
                <w:txbxContent>
                  <w:p w14:paraId="30B0E9DB" w14:textId="77777777" w:rsidR="00C33A5A" w:rsidRDefault="000A749A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09D9" w14:textId="77777777" w:rsidR="00870B0B" w:rsidRDefault="00870B0B">
      <w:r>
        <w:separator/>
      </w:r>
    </w:p>
  </w:footnote>
  <w:footnote w:type="continuationSeparator" w:id="0">
    <w:p w14:paraId="57BB689E" w14:textId="77777777" w:rsidR="00870B0B" w:rsidRDefault="0087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82F9" w14:textId="77777777" w:rsidR="00101CBD" w:rsidRDefault="00101CBD" w:rsidP="00101CBD">
    <w:pPr>
      <w:spacing w:before="1"/>
      <w:ind w:right="115"/>
      <w:jc w:val="right"/>
      <w:rPr>
        <w:rFonts w:ascii="Arial MT"/>
      </w:rPr>
    </w:pPr>
    <w:r>
      <w:rPr>
        <w:rFonts w:ascii="Arial MT"/>
        <w:spacing w:val="-10"/>
      </w:rPr>
      <w:t>ALLEGATO A</w:t>
    </w:r>
  </w:p>
  <w:p w14:paraId="5040D0C7" w14:textId="77777777" w:rsidR="00C33A5A" w:rsidRDefault="000A749A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37216D34" wp14:editId="18673604">
              <wp:simplePos x="0" y="0"/>
              <wp:positionH relativeFrom="page">
                <wp:posOffset>3253740</wp:posOffset>
              </wp:positionH>
              <wp:positionV relativeFrom="page">
                <wp:posOffset>721258</wp:posOffset>
              </wp:positionV>
              <wp:extent cx="130492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DDAF9A" w14:textId="77777777" w:rsidR="00C33A5A" w:rsidRDefault="000A749A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CARTA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INTESTATA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16D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56.2pt;margin-top:56.8pt;width:102.75pt;height:14.3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" filled="f" stroked="f">
              <v:textbox inset="0,0,0,0">
                <w:txbxContent>
                  <w:p w14:paraId="00DDAF9A" w14:textId="77777777" w:rsidR="00C33A5A" w:rsidRDefault="000A749A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CARTA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</w:rPr>
                      <w:t>INTESTATA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D36"/>
    <w:multiLevelType w:val="hybridMultilevel"/>
    <w:tmpl w:val="3712279E"/>
    <w:lvl w:ilvl="0" w:tplc="4B74F1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5A"/>
    <w:rsid w:val="000A749A"/>
    <w:rsid w:val="00101CBD"/>
    <w:rsid w:val="00165C53"/>
    <w:rsid w:val="001C61D4"/>
    <w:rsid w:val="00200FFF"/>
    <w:rsid w:val="00271ECA"/>
    <w:rsid w:val="002C3F32"/>
    <w:rsid w:val="00451EB6"/>
    <w:rsid w:val="00543BB9"/>
    <w:rsid w:val="005775E8"/>
    <w:rsid w:val="006431F7"/>
    <w:rsid w:val="006B18B3"/>
    <w:rsid w:val="008547C7"/>
    <w:rsid w:val="00870B0B"/>
    <w:rsid w:val="008C20E3"/>
    <w:rsid w:val="00C33A5A"/>
    <w:rsid w:val="00D150AC"/>
    <w:rsid w:val="025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F359E"/>
  <w15:docId w15:val="{6469B018-8202-461D-B797-999E409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1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CB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1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CBD"/>
    <w:rPr>
      <w:rFonts w:ascii="Arial" w:eastAsia="Arial" w:hAnsi="Arial" w:cs="Arial"/>
      <w:lang w:val="it-IT"/>
    </w:rPr>
  </w:style>
  <w:style w:type="table" w:customStyle="1" w:styleId="TableNormal1">
    <w:name w:val="Table Normal1"/>
    <w:uiPriority w:val="2"/>
    <w:semiHidden/>
    <w:unhideWhenUsed/>
    <w:qFormat/>
    <w:rsid w:val="005775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15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5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50AC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50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50AC"/>
    <w:rPr>
      <w:rFonts w:ascii="Arial" w:eastAsia="Arial" w:hAnsi="Arial" w:cs="Arial"/>
      <w:b/>
      <w:bCs/>
      <w:sz w:val="20"/>
      <w:szCs w:val="20"/>
      <w:lang w:val="it-IT"/>
    </w:rPr>
  </w:style>
  <w:style w:type="character" w:styleId="Menzione">
    <w:name w:val="Mention"/>
    <w:basedOn w:val="Carpredefinitoparagrafo"/>
    <w:uiPriority w:val="99"/>
    <w:unhideWhenUsed/>
    <w:rsid w:val="00D150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FD626F4D-91BB-46B4-A402-662953FED34D}">
    <t:Anchor>
      <t:Comment id="717000951"/>
    </t:Anchor>
    <t:History>
      <t:Event id="{49C05125-EDD0-43B5-9805-AFEF8AF01943}" time="2024-07-05T09:50:12.479Z">
        <t:Attribution userId="S::v.paradiso@consorzionova.it::73c9c3fa-82f1-4f05-a13f-d2641043fc6c" userProvider="AD" userName="Vittoria Paradiso"/>
        <t:Anchor>
          <t:Comment id="717000951"/>
        </t:Anchor>
        <t:Create/>
      </t:Event>
      <t:Event id="{2B0B9CB8-E7E4-4686-9AD9-94CC363352F6}" time="2024-07-05T09:50:12.479Z">
        <t:Attribution userId="S::v.paradiso@consorzionova.it::73c9c3fa-82f1-4f05-a13f-d2641043fc6c" userProvider="AD" userName="Vittoria Paradiso"/>
        <t:Anchor>
          <t:Comment id="717000951"/>
        </t:Anchor>
        <t:Assign userId="S::r.scordamaglia@consorzionova.it::22589555-4f89-4edb-91a8-a9cdbc19bf8d" userProvider="AD" userName="Renato Scordamaglia"/>
      </t:Event>
      <t:Event id="{4BA704BC-7D47-4737-8E17-6254FF578553}" time="2024-07-05T09:50:12.479Z">
        <t:Attribution userId="S::v.paradiso@consorzionova.it::73c9c3fa-82f1-4f05-a13f-d2641043fc6c" userProvider="AD" userName="Vittoria Paradiso"/>
        <t:Anchor>
          <t:Comment id="717000951"/>
        </t:Anchor>
        <t:SetTitle title="Inserito visto quanto previsto dal bando @Renato Scordamaglia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068b0-3df8-4e9b-aa99-dfd9efa1cd8c">
      <UserInfo>
        <DisplayName>Renato Scordamaglia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049305D9EE34987DC59ED421F5199" ma:contentTypeVersion="6" ma:contentTypeDescription="Creare un nuovo documento." ma:contentTypeScope="" ma:versionID="66d4b893c024d3d32ef04e90dcb4daa2">
  <xsd:schema xmlns:xsd="http://www.w3.org/2001/XMLSchema" xmlns:xs="http://www.w3.org/2001/XMLSchema" xmlns:p="http://schemas.microsoft.com/office/2006/metadata/properties" xmlns:ns2="e8833136-0028-414e-9bfb-c94177c1d81e" xmlns:ns3="847068b0-3df8-4e9b-aa99-dfd9efa1cd8c" targetNamespace="http://schemas.microsoft.com/office/2006/metadata/properties" ma:root="true" ma:fieldsID="886cf7b0aeeb5771af8ce8d33c36fd9c" ns2:_="" ns3:_="">
    <xsd:import namespace="e8833136-0028-414e-9bfb-c94177c1d81e"/>
    <xsd:import namespace="847068b0-3df8-4e9b-aa99-dfd9efa1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3136-0028-414e-9bfb-c94177c1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68b0-3df8-4e9b-aa99-dfd9efa1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EB91B-31E3-4BA7-B255-125A8DB74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6F297-9DFE-4076-9339-B5EDAD40AD5B}">
  <ds:schemaRefs>
    <ds:schemaRef ds:uri="http://schemas.microsoft.com/office/2006/metadata/properties"/>
    <ds:schemaRef ds:uri="http://schemas.microsoft.com/office/infopath/2007/PartnerControls"/>
    <ds:schemaRef ds:uri="847068b0-3df8-4e9b-aa99-dfd9efa1cd8c"/>
  </ds:schemaRefs>
</ds:datastoreItem>
</file>

<file path=customXml/itemProps3.xml><?xml version="1.0" encoding="utf-8"?>
<ds:datastoreItem xmlns:ds="http://schemas.openxmlformats.org/officeDocument/2006/customXml" ds:itemID="{2A83EF2F-703D-477E-A806-3C3A75C52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33136-0028-414e-9bfb-c94177c1d81e"/>
    <ds:schemaRef ds:uri="847068b0-3df8-4e9b-aa99-dfd9efa1c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8951</cp:lastModifiedBy>
  <cp:revision>13</cp:revision>
  <dcterms:created xsi:type="dcterms:W3CDTF">2024-07-05T08:51:00Z</dcterms:created>
  <dcterms:modified xsi:type="dcterms:W3CDTF">2024-08-02T11:03:00Z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2024-07-05T00:00:00Z</vt:filetime>
  </property>
  <property fmtid="{D5CDD505-2E9C-101B-9397-08002B2CF9AE}" pid="5" name="Producer">
    <vt:lpwstr>GPL Ghostscript 9.53.3</vt:lpwstr>
  </property>
  <property fmtid="{D5CDD505-2E9C-101B-9397-08002B2CF9AE}" pid="6" name="ContentTypeId">
    <vt:lpwstr>0x010100A1B049305D9EE34987DC59ED421F5199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{"FileActivityType":"28","FileActivityTimeStamp":"2024-07-05T09:50:18.770Z","FileActivityUsersOnPage":[{"DisplayName":"Vittoria Paradiso","Id":"v.paradiso@consorzionova.it"},{"DisplayName":"Renato Scordamaglia","Id":"r.scordamaglia@consorzionova.it"}],"FileActivityNavigationId":null}</vt:lpwstr>
  </property>
  <property fmtid="{D5CDD505-2E9C-101B-9397-08002B2CF9AE}" pid="10" name="TriggerFlowInfo">
    <vt:lpwstr/>
  </property>
</Properties>
</file>