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27CE" w14:textId="44B0A6BA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>
        <w:rPr>
          <w:noProof/>
        </w:rPr>
        <w:drawing>
          <wp:inline distT="0" distB="0" distL="0" distR="0" wp14:anchorId="47F91652" wp14:editId="4A5B53EF">
            <wp:extent cx="6410325" cy="948690"/>
            <wp:effectExtent l="0" t="0" r="9525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103" cy="94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B1F4" w14:textId="77777777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31AB1CDE" w14:textId="0D9FA9A3" w:rsidR="002E7A95" w:rsidRPr="00EB2948" w:rsidRDefault="002E7A95" w:rsidP="002E7A95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ALLEGATO </w:t>
      </w:r>
      <w:r w:rsidR="00267889"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3 </w:t>
      </w:r>
      <w:r w:rsidR="00267889" w:rsidRPr="00267889">
        <w:rPr>
          <w:rFonts w:asciiTheme="minorHAnsi" w:hAnsiTheme="minorHAnsi" w:cstheme="minorHAnsi"/>
          <w:b/>
          <w:bCs/>
          <w:color w:val="FFFFFF"/>
          <w:sz w:val="28"/>
          <w:szCs w:val="28"/>
        </w:rPr>
        <w:t>Informativa Privacy (artt. 13-14 GDPR)</w:t>
      </w:r>
    </w:p>
    <w:p w14:paraId="670CDEE2" w14:textId="77777777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054EE04A" w14:textId="604D8801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2E7A95">
        <w:rPr>
          <w:rFonts w:asciiTheme="minorHAnsi" w:hAnsiTheme="minorHAnsi" w:cstheme="minorHAnsi"/>
          <w:b/>
          <w:bCs/>
          <w:color w:val="002147"/>
          <w:sz w:val="28"/>
          <w:szCs w:val="28"/>
        </w:rPr>
        <w:t>TAURIANOVA</w:t>
      </w:r>
    </w:p>
    <w:p w14:paraId="3DFF17DA" w14:textId="4A0F2C89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2E7A95">
        <w:rPr>
          <w:rFonts w:asciiTheme="minorHAnsi" w:hAnsiTheme="minorHAnsi" w:cstheme="minorHAnsi"/>
          <w:color w:val="444444"/>
          <w:sz w:val="28"/>
          <w:szCs w:val="28"/>
        </w:rPr>
        <w:t>ATS di TAURIANOVA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2006F2C4" w14:textId="5B771912" w:rsidR="00267889" w:rsidRPr="00267889" w:rsidRDefault="00267889" w:rsidP="00267889">
      <w:pPr>
        <w:jc w:val="center"/>
        <w:rPr>
          <w:rFonts w:asciiTheme="minorHAnsi" w:hAnsiTheme="minorHAnsi" w:cstheme="minorHAnsi"/>
          <w:b/>
          <w:bCs/>
        </w:rPr>
      </w:pPr>
      <w:r w:rsidRPr="00267889">
        <w:rPr>
          <w:rFonts w:asciiTheme="minorHAnsi" w:hAnsiTheme="minorHAnsi" w:cstheme="minorHAnsi"/>
          <w:b/>
          <w:bCs/>
        </w:rPr>
        <w:t>Trattamento dei dati personali – Privacy</w:t>
      </w:r>
    </w:p>
    <w:p w14:paraId="459BFC4E" w14:textId="0309ADAC" w:rsidR="00267889" w:rsidRPr="00267889" w:rsidRDefault="00267889" w:rsidP="00267889">
      <w:pPr>
        <w:jc w:val="center"/>
        <w:rPr>
          <w:rFonts w:asciiTheme="minorHAnsi" w:hAnsiTheme="minorHAnsi" w:cstheme="minorHAnsi"/>
          <w:b/>
          <w:bCs/>
        </w:rPr>
      </w:pPr>
      <w:r w:rsidRPr="00267889">
        <w:rPr>
          <w:rFonts w:asciiTheme="minorHAnsi" w:hAnsiTheme="minorHAnsi" w:cstheme="minorHAnsi"/>
          <w:b/>
          <w:bCs/>
        </w:rPr>
        <w:t>Informativa Privacy</w:t>
      </w:r>
    </w:p>
    <w:p w14:paraId="0034B4C3" w14:textId="77777777" w:rsidR="00267889" w:rsidRDefault="00267889" w:rsidP="00267889">
      <w:pPr>
        <w:jc w:val="both"/>
        <w:rPr>
          <w:rFonts w:asciiTheme="minorHAnsi" w:hAnsiTheme="minorHAnsi" w:cstheme="minorHAnsi"/>
        </w:rPr>
      </w:pPr>
    </w:p>
    <w:p w14:paraId="6B4C5609" w14:textId="3B9C8F5D" w:rsidR="00267889" w:rsidRPr="00267889" w:rsidRDefault="00267889" w:rsidP="00267889">
      <w:p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A norma di quanto prescritto dalla legge sulla Privacy (Reg. UE 2016/679 art.13) e dal D. Lgs. 10 agosto 2018, n. 101, si comunica che i dati richiesti per questo Procedimento amministrativo hanno le seguenti finalità: </w:t>
      </w:r>
    </w:p>
    <w:p w14:paraId="490BD2A6" w14:textId="77777777" w:rsidR="00267889" w:rsidRDefault="00267889" w:rsidP="00267889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I dati personali sono raccolti dall’Ufficio di Piano del Comune di </w:t>
      </w:r>
      <w:r>
        <w:rPr>
          <w:rFonts w:asciiTheme="minorHAnsi" w:hAnsiTheme="minorHAnsi" w:cstheme="minorHAnsi"/>
        </w:rPr>
        <w:t>Taurianova</w:t>
      </w:r>
      <w:r w:rsidRPr="00267889">
        <w:rPr>
          <w:rFonts w:asciiTheme="minorHAnsi" w:hAnsiTheme="minorHAnsi" w:cstheme="minorHAnsi"/>
        </w:rPr>
        <w:t xml:space="preserve"> per lo svolgimento del procedimento oggetto della presente istanza. </w:t>
      </w:r>
    </w:p>
    <w:p w14:paraId="2127CA44" w14:textId="0E875E89" w:rsidR="00267889" w:rsidRDefault="00267889" w:rsidP="00267889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>I dati vengono trattati con sistemi informatici e/o manuali attraverso procedure adeguate a garantire la sicurezza e la riservatezza degli stessi</w:t>
      </w:r>
      <w:r>
        <w:rPr>
          <w:rFonts w:asciiTheme="minorHAnsi" w:hAnsiTheme="minorHAnsi" w:cstheme="minorHAnsi"/>
        </w:rPr>
        <w:t>.</w:t>
      </w:r>
      <w:r w:rsidRPr="00267889">
        <w:rPr>
          <w:rFonts w:asciiTheme="minorHAnsi" w:hAnsiTheme="minorHAnsi" w:cstheme="minorHAnsi"/>
        </w:rPr>
        <w:t xml:space="preserve"> </w:t>
      </w:r>
    </w:p>
    <w:p w14:paraId="5D6D951C" w14:textId="77777777" w:rsidR="00267889" w:rsidRDefault="00267889" w:rsidP="00267889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Il conferimento dei dati ha natura obbligatoria per l’espletamento del Procedimento, l’eventuale rifiuto a fornire i dati richiesti non consente l’avvio del procedimento e la valutazione delle richieste presentate. </w:t>
      </w:r>
    </w:p>
    <w:p w14:paraId="7A654A3D" w14:textId="10F68C35" w:rsidR="00267889" w:rsidRPr="00267889" w:rsidRDefault="00267889" w:rsidP="00267889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i dati raccolti potranno essere comunicati o trasmessi: </w:t>
      </w:r>
    </w:p>
    <w:p w14:paraId="50FAA2E0" w14:textId="623601F6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a) ai soggetti previsti dalla legge n.241/1990 sull’accesso agli atti Amministrativi, ovvero a tutti coloro che ne hanno un interesse diretto, concreto, attuale, e corrispondente ad una situazione giuridicamente tutelata; </w:t>
      </w:r>
    </w:p>
    <w:p w14:paraId="3A4752ED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b) ad altri Enti Pubblici se la comunicazione è prevista da disposizioni di legge; </w:t>
      </w:r>
    </w:p>
    <w:p w14:paraId="5D4528FC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c) ad altri soggetti Pubblici previa motivata richiesta e per ragioni istituzionali dell’Ente; </w:t>
      </w:r>
    </w:p>
    <w:p w14:paraId="4142320D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d) a soggetti privati quando previsto da norme di legge, solo in forma anonima e aggregata. </w:t>
      </w:r>
    </w:p>
    <w:p w14:paraId="0B7DD796" w14:textId="77777777" w:rsidR="00267889" w:rsidRDefault="00267889" w:rsidP="008D6058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I dati possono essere conosciuti dal Responsabile e dai dipendenti dell’Ufficio di Piano. </w:t>
      </w:r>
    </w:p>
    <w:p w14:paraId="14E14123" w14:textId="77777777" w:rsidR="00267889" w:rsidRDefault="00267889" w:rsidP="00DD587C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>I dati relativi ai recapiti telefonici ed informatici vengono utilizzati dal Servizio per lo svolgimento dell’attività di competenza e per lo svolgimento di altre funzioni istituzionali, e possono essere trasmessi ad altri uffici comunali per lo svolgimento di funzioni istituzionali.</w:t>
      </w:r>
    </w:p>
    <w:p w14:paraId="6A11A985" w14:textId="77777777" w:rsidR="00267889" w:rsidRDefault="00267889" w:rsidP="00BE41B9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La conservazione dei dati avverrà sulla base di quanto disposto dal Manuale di gestione dell’archivio e del Piano di conservazione dei documenti del Comune di Taurianova; </w:t>
      </w:r>
    </w:p>
    <w:p w14:paraId="709740BA" w14:textId="77777777" w:rsidR="00267889" w:rsidRDefault="00267889" w:rsidP="0079237F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I dati non verranno trasferiti all’estero. </w:t>
      </w:r>
    </w:p>
    <w:p w14:paraId="59EE8385" w14:textId="7D2787F2" w:rsidR="00267889" w:rsidRPr="00267889" w:rsidRDefault="00267889" w:rsidP="0079237F">
      <w:pPr>
        <w:pStyle w:val="Paragrafoelenco"/>
        <w:numPr>
          <w:ilvl w:val="0"/>
          <w:numId w:val="28"/>
        </w:num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I diritti dell’interessato sono: </w:t>
      </w:r>
    </w:p>
    <w:p w14:paraId="2E385A5D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a) la possibilità di richiedere la conferma dell’esistenza o meno dei dati che lo riguardano; </w:t>
      </w:r>
    </w:p>
    <w:p w14:paraId="42EF5B7B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b) la possibilità di ottenere la loro comunicazione in forma intelligibile; </w:t>
      </w:r>
    </w:p>
    <w:p w14:paraId="42824A68" w14:textId="732B6105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c) la possibilità di richiedere di conoscere l’origine dei dati personali, le finalità e modalità del </w:t>
      </w:r>
      <w:r>
        <w:rPr>
          <w:rFonts w:asciiTheme="minorHAnsi" w:hAnsiTheme="minorHAnsi" w:cstheme="minorHAnsi"/>
        </w:rPr>
        <w:tab/>
      </w:r>
      <w:r w:rsidRPr="00267889">
        <w:rPr>
          <w:rFonts w:asciiTheme="minorHAnsi" w:hAnsiTheme="minorHAnsi" w:cstheme="minorHAnsi"/>
        </w:rPr>
        <w:t xml:space="preserve">trattamento, la logica applicata se il trattamento è effettuato con l’ausilio di strumenti </w:t>
      </w:r>
      <w:r>
        <w:rPr>
          <w:rFonts w:asciiTheme="minorHAnsi" w:hAnsiTheme="minorHAnsi" w:cstheme="minorHAnsi"/>
        </w:rPr>
        <w:tab/>
      </w:r>
      <w:r w:rsidRPr="00267889">
        <w:rPr>
          <w:rFonts w:asciiTheme="minorHAnsi" w:hAnsiTheme="minorHAnsi" w:cstheme="minorHAnsi"/>
        </w:rPr>
        <w:t xml:space="preserve">elettronici; </w:t>
      </w:r>
    </w:p>
    <w:p w14:paraId="073CC945" w14:textId="4CF6320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d) la possibilità di ottenere la cancellazione, la trasformazione in forma anonima o il blocco dei dati trattati in violazione di legge; e. ottenere l’aggiornamento, la correzione o l’integrazione dei dati che lo riguardano; </w:t>
      </w:r>
    </w:p>
    <w:p w14:paraId="4202189C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lastRenderedPageBreak/>
        <w:t xml:space="preserve">e) la possibilità di opporsi, per motivi legittimi, al trattamento dei dati; </w:t>
      </w:r>
    </w:p>
    <w:p w14:paraId="1DE96CC8" w14:textId="5E490CA4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f) la possibilità di richiedere la portabilità dei dati; </w:t>
      </w:r>
    </w:p>
    <w:p w14:paraId="1EFF09DA" w14:textId="77777777" w:rsidR="00267889" w:rsidRPr="00267889" w:rsidRDefault="00267889" w:rsidP="00267889">
      <w:pPr>
        <w:ind w:left="1134"/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g) la possibilità di presentare reclami all’autorità di controllo: Garante per la protezione dei dati personali.  </w:t>
      </w:r>
    </w:p>
    <w:p w14:paraId="72ABF66A" w14:textId="77777777" w:rsidR="00267889" w:rsidRDefault="00267889" w:rsidP="00267889">
      <w:pPr>
        <w:jc w:val="both"/>
        <w:rPr>
          <w:rFonts w:asciiTheme="minorHAnsi" w:hAnsiTheme="minorHAnsi" w:cstheme="minorHAnsi"/>
        </w:rPr>
      </w:pPr>
    </w:p>
    <w:p w14:paraId="3929B7D4" w14:textId="3376E13F" w:rsidR="00267889" w:rsidRPr="00267889" w:rsidRDefault="00267889" w:rsidP="00267889">
      <w:p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Titolare del trattamento dei dati: COMUNE DI </w:t>
      </w:r>
      <w:r>
        <w:rPr>
          <w:rFonts w:asciiTheme="minorHAnsi" w:hAnsiTheme="minorHAnsi" w:cstheme="minorHAnsi"/>
        </w:rPr>
        <w:t>TAURIANOVA</w:t>
      </w:r>
      <w:r w:rsidRPr="00267889">
        <w:rPr>
          <w:rFonts w:asciiTheme="minorHAnsi" w:hAnsiTheme="minorHAnsi" w:cstheme="minorHAnsi"/>
        </w:rPr>
        <w:t xml:space="preserve"> </w:t>
      </w:r>
    </w:p>
    <w:p w14:paraId="4EAD4F82" w14:textId="49A01E50" w:rsidR="00267889" w:rsidRPr="00267889" w:rsidRDefault="00267889" w:rsidP="00267889">
      <w:p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>Responsabile del trattamento dei dati: Responsabile di Area – Responsabile dell’Ufficio di Piano Dott.</w:t>
      </w:r>
      <w:r>
        <w:rPr>
          <w:rFonts w:asciiTheme="minorHAnsi" w:hAnsiTheme="minorHAnsi" w:cstheme="minorHAnsi"/>
        </w:rPr>
        <w:t xml:space="preserve"> Giuseppe Bornino</w:t>
      </w:r>
      <w:r w:rsidRPr="00267889">
        <w:rPr>
          <w:rFonts w:asciiTheme="minorHAnsi" w:hAnsiTheme="minorHAnsi" w:cstheme="minorHAnsi"/>
        </w:rPr>
        <w:t xml:space="preserve">, cui è possibile rivolgersi per ogni informazione in merito all’uso dei dati personali. </w:t>
      </w:r>
    </w:p>
    <w:p w14:paraId="69D01480" w14:textId="4A193A1E" w:rsidR="00267889" w:rsidRPr="00267889" w:rsidRDefault="00267889" w:rsidP="00267889">
      <w:pPr>
        <w:jc w:val="both"/>
        <w:rPr>
          <w:rFonts w:asciiTheme="minorHAnsi" w:hAnsiTheme="minorHAnsi" w:cstheme="minorHAnsi"/>
        </w:rPr>
      </w:pPr>
      <w:r w:rsidRPr="00267889">
        <w:rPr>
          <w:rFonts w:asciiTheme="minorHAnsi" w:hAnsiTheme="minorHAnsi" w:cstheme="minorHAnsi"/>
        </w:rPr>
        <w:t xml:space="preserve">È possibile rivolgersi inoltre al Responsabile della protezione dati al seguente indirizzo di posta elettronica: </w:t>
      </w:r>
    </w:p>
    <w:p w14:paraId="0C1425DE" w14:textId="14CEF71F" w:rsidR="00267889" w:rsidRDefault="00372604" w:rsidP="00267889">
      <w:pPr>
        <w:jc w:val="both"/>
        <w:rPr>
          <w:rFonts w:asciiTheme="minorHAnsi" w:hAnsiTheme="minorHAnsi" w:cstheme="minorHAnsi"/>
        </w:rPr>
      </w:pPr>
      <w:hyperlink r:id="rId9" w:history="1">
        <w:r w:rsidR="00054F2B" w:rsidRPr="00E9707E">
          <w:rPr>
            <w:rStyle w:val="Collegamentoipertestuale"/>
            <w:rFonts w:asciiTheme="minorHAnsi" w:hAnsiTheme="minorHAnsi" w:cstheme="minorHAnsi"/>
          </w:rPr>
          <w:t>area3@pec.comune.taurianova.rc.it</w:t>
        </w:r>
      </w:hyperlink>
      <w:r w:rsidR="00054F2B">
        <w:rPr>
          <w:rFonts w:asciiTheme="minorHAnsi" w:hAnsiTheme="minorHAnsi" w:cstheme="minorHAnsi"/>
        </w:rPr>
        <w:t xml:space="preserve"> </w:t>
      </w:r>
    </w:p>
    <w:p w14:paraId="42FECA93" w14:textId="77777777" w:rsidR="00267889" w:rsidRDefault="00267889" w:rsidP="00267889">
      <w:pPr>
        <w:jc w:val="both"/>
        <w:rPr>
          <w:rFonts w:asciiTheme="minorHAnsi" w:hAnsiTheme="minorHAnsi" w:cstheme="minorHAnsi"/>
        </w:rPr>
      </w:pPr>
    </w:p>
    <w:p w14:paraId="1439DBE8" w14:textId="0E92FBFE" w:rsidR="0097490D" w:rsidRDefault="00267889" w:rsidP="00267889">
      <w:pPr>
        <w:jc w:val="both"/>
        <w:rPr>
          <w:sz w:val="20"/>
          <w:szCs w:val="20"/>
        </w:rPr>
      </w:pPr>
      <w:r>
        <w:t xml:space="preserve">Taurianova, lì ___/___/______ </w:t>
      </w:r>
      <w:r w:rsidR="00E530A3" w:rsidRPr="00EB2948">
        <w:rPr>
          <w:rFonts w:asciiTheme="minorHAnsi" w:hAnsiTheme="minorHAnsi" w:cstheme="minorHAnsi"/>
        </w:rPr>
        <w:br w:type="page"/>
      </w:r>
    </w:p>
    <w:p w14:paraId="0A749245" w14:textId="2CBDD973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lastRenderedPageBreak/>
        <w:t>Luogo e data 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C8595" w14:textId="77777777" w:rsidR="005A373E" w:rsidRDefault="005A373E" w:rsidP="00BF6D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23336B" w14:textId="6B493113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10"/>
      <w:footerReference w:type="default" r:id="rId11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028BF" w14:textId="77777777" w:rsidR="00AE292B" w:rsidRDefault="00AE292B">
      <w:r>
        <w:separator/>
      </w:r>
    </w:p>
  </w:endnote>
  <w:endnote w:type="continuationSeparator" w:id="0">
    <w:p w14:paraId="1B658CB2" w14:textId="77777777" w:rsidR="00AE292B" w:rsidRDefault="00AE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EC92" w14:textId="4B64CA3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>Allegato 1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6E048" w14:textId="77777777" w:rsidR="00AE292B" w:rsidRDefault="00AE292B">
      <w:r>
        <w:separator/>
      </w:r>
    </w:p>
  </w:footnote>
  <w:footnote w:type="continuationSeparator" w:id="0">
    <w:p w14:paraId="5F291D2E" w14:textId="77777777" w:rsidR="00AE292B" w:rsidRDefault="00AE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D51A3"/>
    <w:multiLevelType w:val="hybridMultilevel"/>
    <w:tmpl w:val="429A86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061"/>
    <w:multiLevelType w:val="hybridMultilevel"/>
    <w:tmpl w:val="1ABACD92"/>
    <w:lvl w:ilvl="0" w:tplc="08F638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4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5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7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3"/>
  </w:num>
  <w:num w:numId="4">
    <w:abstractNumId w:val="25"/>
  </w:num>
  <w:num w:numId="5">
    <w:abstractNumId w:val="14"/>
  </w:num>
  <w:num w:numId="6">
    <w:abstractNumId w:val="23"/>
  </w:num>
  <w:num w:numId="7">
    <w:abstractNumId w:val="21"/>
  </w:num>
  <w:num w:numId="8">
    <w:abstractNumId w:val="6"/>
  </w:num>
  <w:num w:numId="9">
    <w:abstractNumId w:val="27"/>
  </w:num>
  <w:num w:numId="10">
    <w:abstractNumId w:val="22"/>
  </w:num>
  <w:num w:numId="11">
    <w:abstractNumId w:val="0"/>
  </w:num>
  <w:num w:numId="12">
    <w:abstractNumId w:val="24"/>
  </w:num>
  <w:num w:numId="13">
    <w:abstractNumId w:val="15"/>
  </w:num>
  <w:num w:numId="14">
    <w:abstractNumId w:val="5"/>
  </w:num>
  <w:num w:numId="15">
    <w:abstractNumId w:val="13"/>
  </w:num>
  <w:num w:numId="16">
    <w:abstractNumId w:val="9"/>
  </w:num>
  <w:num w:numId="17">
    <w:abstractNumId w:val="29"/>
  </w:num>
  <w:num w:numId="18">
    <w:abstractNumId w:val="1"/>
  </w:num>
  <w:num w:numId="19">
    <w:abstractNumId w:val="20"/>
  </w:num>
  <w:num w:numId="20">
    <w:abstractNumId w:val="28"/>
  </w:num>
  <w:num w:numId="21">
    <w:abstractNumId w:val="16"/>
  </w:num>
  <w:num w:numId="22">
    <w:abstractNumId w:val="19"/>
  </w:num>
  <w:num w:numId="23">
    <w:abstractNumId w:val="8"/>
  </w:num>
  <w:num w:numId="24">
    <w:abstractNumId w:val="17"/>
  </w:num>
  <w:num w:numId="25">
    <w:abstractNumId w:val="10"/>
  </w:num>
  <w:num w:numId="26">
    <w:abstractNumId w:val="4"/>
  </w:num>
  <w:num w:numId="27">
    <w:abstractNumId w:val="18"/>
  </w:num>
  <w:num w:numId="28">
    <w:abstractNumId w:val="12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4F2B"/>
    <w:rsid w:val="00057004"/>
    <w:rsid w:val="000662CA"/>
    <w:rsid w:val="0008218F"/>
    <w:rsid w:val="00091A65"/>
    <w:rsid w:val="000B0BB9"/>
    <w:rsid w:val="000B578E"/>
    <w:rsid w:val="000D058B"/>
    <w:rsid w:val="000D648B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61873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34302"/>
    <w:rsid w:val="00235217"/>
    <w:rsid w:val="00244A0D"/>
    <w:rsid w:val="00245687"/>
    <w:rsid w:val="00257EC4"/>
    <w:rsid w:val="00267889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E7A95"/>
    <w:rsid w:val="002F094A"/>
    <w:rsid w:val="002F3A97"/>
    <w:rsid w:val="00314248"/>
    <w:rsid w:val="00372604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F7362"/>
    <w:rsid w:val="00411D9D"/>
    <w:rsid w:val="00424E52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3E3"/>
    <w:rsid w:val="005A053C"/>
    <w:rsid w:val="005A2445"/>
    <w:rsid w:val="005A373E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70A8F"/>
    <w:rsid w:val="00776FB4"/>
    <w:rsid w:val="0079281E"/>
    <w:rsid w:val="00795931"/>
    <w:rsid w:val="007A72E5"/>
    <w:rsid w:val="007A7745"/>
    <w:rsid w:val="007B7630"/>
    <w:rsid w:val="00813096"/>
    <w:rsid w:val="00816EDC"/>
    <w:rsid w:val="00827D6C"/>
    <w:rsid w:val="008643C6"/>
    <w:rsid w:val="008D3E87"/>
    <w:rsid w:val="008D742E"/>
    <w:rsid w:val="008F1D90"/>
    <w:rsid w:val="008F20C6"/>
    <w:rsid w:val="008F6A75"/>
    <w:rsid w:val="00925F18"/>
    <w:rsid w:val="00931B87"/>
    <w:rsid w:val="0093488E"/>
    <w:rsid w:val="00947058"/>
    <w:rsid w:val="00956669"/>
    <w:rsid w:val="00960FE8"/>
    <w:rsid w:val="0097490D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76F3E"/>
    <w:rsid w:val="00A85163"/>
    <w:rsid w:val="00A91103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1079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C3ABA"/>
    <w:rsid w:val="00CD17F4"/>
    <w:rsid w:val="00CF03BC"/>
    <w:rsid w:val="00CF1060"/>
    <w:rsid w:val="00D225EB"/>
    <w:rsid w:val="00D273EC"/>
    <w:rsid w:val="00D30474"/>
    <w:rsid w:val="00D30826"/>
    <w:rsid w:val="00D331BF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194C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054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ea3@pec.comune.taurianova.r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Bornino</cp:lastModifiedBy>
  <cp:revision>4</cp:revision>
  <cp:lastPrinted>2026-09-18T10:13:00Z</cp:lastPrinted>
  <dcterms:created xsi:type="dcterms:W3CDTF">2026-09-03T14:03:00Z</dcterms:created>
  <dcterms:modified xsi:type="dcterms:W3CDTF">2026-09-18T10:13:00Z</dcterms:modified>
</cp:coreProperties>
</file>